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F930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D6704">
        <w:rPr>
          <w:b/>
          <w:sz w:val="22"/>
          <w:szCs w:val="22"/>
        </w:rPr>
        <w:t>ДОПОЛНИТЕЛЬНОЕ СОГЛАШЕНИЕ № ___</w:t>
      </w:r>
    </w:p>
    <w:p w14:paraId="364A902A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  <w:r w:rsidRPr="002D6704">
        <w:rPr>
          <w:b/>
          <w:sz w:val="22"/>
          <w:szCs w:val="22"/>
        </w:rPr>
        <w:t>к договору от ___________ №_____возмездного оказания услуг</w:t>
      </w:r>
      <w:r w:rsidRPr="002D6704">
        <w:rPr>
          <w:b/>
          <w:sz w:val="22"/>
          <w:szCs w:val="22"/>
        </w:rPr>
        <w:br/>
        <w:t>о проведении государственной экспертизы в форме экспертного сопровождения</w:t>
      </w:r>
    </w:p>
    <w:p w14:paraId="65895A0C" w14:textId="77777777" w:rsidR="00030A43" w:rsidRPr="002D6704" w:rsidRDefault="00030A43" w:rsidP="00030A43">
      <w:pPr>
        <w:jc w:val="both"/>
        <w:rPr>
          <w:sz w:val="22"/>
          <w:szCs w:val="22"/>
        </w:rPr>
      </w:pPr>
    </w:p>
    <w:p w14:paraId="61506070" w14:textId="77777777" w:rsidR="00030A43" w:rsidRPr="002D6704" w:rsidRDefault="00030A43" w:rsidP="00030A43">
      <w:pPr>
        <w:jc w:val="both"/>
        <w:rPr>
          <w:sz w:val="22"/>
          <w:szCs w:val="22"/>
        </w:rPr>
      </w:pPr>
    </w:p>
    <w:p w14:paraId="63909FF9" w14:textId="77777777" w:rsidR="00030A43" w:rsidRPr="002D6704" w:rsidRDefault="00030A43" w:rsidP="00030A43">
      <w:pPr>
        <w:jc w:val="both"/>
        <w:rPr>
          <w:sz w:val="22"/>
          <w:szCs w:val="22"/>
        </w:rPr>
      </w:pPr>
      <w:r w:rsidRPr="002D6704">
        <w:rPr>
          <w:sz w:val="22"/>
          <w:szCs w:val="22"/>
        </w:rPr>
        <w:t>Дело по экспертному сопровождению №_______</w:t>
      </w:r>
    </w:p>
    <w:p w14:paraId="3E55F3E4" w14:textId="77777777" w:rsidR="00030A43" w:rsidRPr="002D6704" w:rsidRDefault="00030A43" w:rsidP="00030A43">
      <w:pPr>
        <w:rPr>
          <w:sz w:val="22"/>
          <w:szCs w:val="22"/>
        </w:rPr>
      </w:pPr>
    </w:p>
    <w:p w14:paraId="027A42E8" w14:textId="77777777" w:rsidR="00030A43" w:rsidRPr="002D6704" w:rsidRDefault="00030A43" w:rsidP="00030A43">
      <w:pPr>
        <w:rPr>
          <w:sz w:val="22"/>
          <w:szCs w:val="22"/>
        </w:rPr>
      </w:pPr>
      <w:r w:rsidRPr="002D6704">
        <w:rPr>
          <w:sz w:val="22"/>
          <w:szCs w:val="22"/>
        </w:rPr>
        <w:t>Санкт-Петербург</w:t>
      </w:r>
      <w:r w:rsidRPr="002D6704">
        <w:rPr>
          <w:sz w:val="22"/>
          <w:szCs w:val="22"/>
        </w:rPr>
        <w:tab/>
      </w:r>
      <w:r w:rsidRPr="002D6704">
        <w:rPr>
          <w:sz w:val="22"/>
          <w:szCs w:val="22"/>
        </w:rPr>
        <w:tab/>
      </w:r>
      <w:r w:rsidRPr="002D6704">
        <w:rPr>
          <w:sz w:val="22"/>
          <w:szCs w:val="22"/>
        </w:rPr>
        <w:tab/>
      </w:r>
      <w:r w:rsidRPr="002D6704">
        <w:rPr>
          <w:sz w:val="22"/>
          <w:szCs w:val="22"/>
        </w:rPr>
        <w:tab/>
      </w:r>
      <w:r w:rsidRPr="002D6704">
        <w:rPr>
          <w:sz w:val="22"/>
          <w:szCs w:val="22"/>
        </w:rPr>
        <w:tab/>
        <w:t xml:space="preserve">                         «___»  _____________ 20___ г.</w:t>
      </w:r>
    </w:p>
    <w:p w14:paraId="27655FED" w14:textId="77777777" w:rsidR="00030A43" w:rsidRPr="002D6704" w:rsidRDefault="00030A43" w:rsidP="00030A43">
      <w:pPr>
        <w:jc w:val="both"/>
        <w:rPr>
          <w:b/>
          <w:sz w:val="22"/>
          <w:szCs w:val="22"/>
        </w:rPr>
      </w:pPr>
    </w:p>
    <w:p w14:paraId="771DCFED" w14:textId="77777777" w:rsidR="00030A43" w:rsidRPr="002D6704" w:rsidRDefault="00030A43" w:rsidP="00030A43">
      <w:pPr>
        <w:pStyle w:val="a3"/>
        <w:spacing w:after="240"/>
        <w:ind w:left="2517" w:firstLine="1735"/>
        <w:rPr>
          <w:sz w:val="16"/>
          <w:szCs w:val="16"/>
        </w:rPr>
      </w:pPr>
      <w:r w:rsidRPr="002D67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E293" wp14:editId="3AE2CB37">
                <wp:simplePos x="0" y="0"/>
                <wp:positionH relativeFrom="column">
                  <wp:posOffset>5936186</wp:posOffset>
                </wp:positionH>
                <wp:positionV relativeFrom="paragraph">
                  <wp:posOffset>65405</wp:posOffset>
                </wp:positionV>
                <wp:extent cx="276225" cy="247650"/>
                <wp:effectExtent l="0" t="0" r="0" b="0"/>
                <wp:wrapNone/>
                <wp:docPr id="3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08BEE6" w14:textId="77777777" w:rsidR="00030A43" w:rsidRDefault="00030A43" w:rsidP="00030A43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1444755384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4447553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7.4pt;margin-top:5.15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" filled="f" stroked="f" strokeweight=".5pt">
                <v:path arrowok="t"/>
                <v:textbox>
                  <w:txbxContent>
                    <w:p w14:paraId="5408BEE6" w14:textId="77777777" w:rsidR="00030A43" w:rsidRDefault="00030A43" w:rsidP="00030A43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1444755384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444755384"/>
                    </w:p>
                  </w:txbxContent>
                </v:textbox>
              </v:shape>
            </w:pict>
          </mc:Fallback>
        </mc:AlternateContent>
      </w: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9ABE18" wp14:editId="307B72A4">
                <wp:simplePos x="0" y="0"/>
                <wp:positionH relativeFrom="margin">
                  <wp:posOffset>-7169</wp:posOffset>
                </wp:positionH>
                <wp:positionV relativeFrom="paragraph">
                  <wp:posOffset>241762</wp:posOffset>
                </wp:positionV>
                <wp:extent cx="5940958" cy="0"/>
                <wp:effectExtent l="0" t="0" r="2222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881E6D" id="Прямая соединительная линия 3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05pt" to="467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">
                <w10:wrap anchorx="margin"/>
              </v:line>
            </w:pict>
          </mc:Fallback>
        </mc:AlternateContent>
      </w:r>
    </w:p>
    <w:p w14:paraId="4DBEBD38" w14:textId="77777777" w:rsidR="00030A43" w:rsidRPr="002D6704" w:rsidRDefault="00030A43" w:rsidP="00030A43">
      <w:pPr>
        <w:pStyle w:val="a3"/>
        <w:spacing w:after="60"/>
        <w:jc w:val="center"/>
        <w:rPr>
          <w:sz w:val="22"/>
          <w:szCs w:val="22"/>
        </w:rPr>
      </w:pPr>
      <w:r w:rsidRPr="002D67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9C1D7" wp14:editId="44BE1ACA">
                <wp:simplePos x="0" y="0"/>
                <wp:positionH relativeFrom="column">
                  <wp:posOffset>5846445</wp:posOffset>
                </wp:positionH>
                <wp:positionV relativeFrom="paragraph">
                  <wp:posOffset>115776</wp:posOffset>
                </wp:positionV>
                <wp:extent cx="276225" cy="24765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199381" w14:textId="77777777" w:rsidR="00030A43" w:rsidRDefault="00030A43" w:rsidP="00030A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405237030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4052370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C1D7" id="Поле 35" o:spid="_x0000_s1027" type="#_x0000_t202" style="position:absolute;left:0;text-align:left;margin-left:460.35pt;margin-top:9.1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" filled="f" stroked="f" strokeweight=".5pt">
                <v:path arrowok="t"/>
                <v:textbox>
                  <w:txbxContent>
                    <w:p w14:paraId="32199381" w14:textId="77777777" w:rsidR="00030A43" w:rsidRDefault="00030A43" w:rsidP="00030A43">
                      <w:pPr>
                        <w:rPr>
                          <w:sz w:val="22"/>
                          <w:szCs w:val="22"/>
                        </w:rPr>
                      </w:pPr>
                      <w:permStart w:id="405237030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405237030"/>
                    </w:p>
                  </w:txbxContent>
                </v:textbox>
              </v:shape>
            </w:pict>
          </mc:Fallback>
        </mc:AlternateContent>
      </w:r>
      <w:r w:rsidRPr="002D6704">
        <w:rPr>
          <w:sz w:val="16"/>
          <w:szCs w:val="16"/>
        </w:rPr>
        <w:t>(Полное наименование Заявителя)</w:t>
      </w:r>
    </w:p>
    <w:p w14:paraId="296DEC94" w14:textId="77777777" w:rsidR="00030A43" w:rsidRPr="002D6704" w:rsidRDefault="00030A43" w:rsidP="00030A43">
      <w:pPr>
        <w:pStyle w:val="a3"/>
        <w:spacing w:after="0"/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168E60" wp14:editId="1860CE4C">
                <wp:simplePos x="0" y="0"/>
                <wp:positionH relativeFrom="margin">
                  <wp:posOffset>2001340</wp:posOffset>
                </wp:positionH>
                <wp:positionV relativeFrom="paragraph">
                  <wp:posOffset>129430</wp:posOffset>
                </wp:positionV>
                <wp:extent cx="3931916" cy="0"/>
                <wp:effectExtent l="0" t="0" r="1206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85D179" id="Прямая соединительная линия 4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6pt,10.2pt" to="467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2D6704">
        <w:rPr>
          <w:sz w:val="22"/>
          <w:szCs w:val="22"/>
        </w:rPr>
        <w:t>действующее (-ий) на основании</w:t>
      </w:r>
    </w:p>
    <w:p w14:paraId="7919BE6E" w14:textId="77777777" w:rsidR="00030A43" w:rsidRPr="002D6704" w:rsidRDefault="00030A43" w:rsidP="00030A43">
      <w:pPr>
        <w:pStyle w:val="a3"/>
        <w:spacing w:after="60"/>
        <w:jc w:val="right"/>
        <w:rPr>
          <w:sz w:val="16"/>
          <w:szCs w:val="16"/>
        </w:rPr>
      </w:pPr>
      <w:r w:rsidRPr="002D67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6EFC8" wp14:editId="54B9B202">
                <wp:simplePos x="0" y="0"/>
                <wp:positionH relativeFrom="column">
                  <wp:posOffset>5842000</wp:posOffset>
                </wp:positionH>
                <wp:positionV relativeFrom="paragraph">
                  <wp:posOffset>109649</wp:posOffset>
                </wp:positionV>
                <wp:extent cx="276225" cy="247650"/>
                <wp:effectExtent l="0" t="0" r="0" b="0"/>
                <wp:wrapNone/>
                <wp:docPr id="4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0091D4" w14:textId="77777777" w:rsidR="00030A43" w:rsidRDefault="00030A43" w:rsidP="00030A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28269909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282699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EFC8" id="Поле 4" o:spid="_x0000_s1028" type="#_x0000_t202" style="position:absolute;left:0;text-align:left;margin-left:460pt;margin-top:8.6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" filled="f" stroked="f" strokeweight=".5pt">
                <v:path arrowok="t"/>
                <v:textbox>
                  <w:txbxContent>
                    <w:p w14:paraId="1E0091D4" w14:textId="77777777" w:rsidR="00030A43" w:rsidRDefault="00030A43" w:rsidP="00030A43">
                      <w:pPr>
                        <w:rPr>
                          <w:sz w:val="22"/>
                          <w:szCs w:val="22"/>
                        </w:rPr>
                      </w:pPr>
                      <w:permStart w:id="128269909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28269909"/>
                    </w:p>
                  </w:txbxContent>
                </v:textbox>
              </v:shape>
            </w:pict>
          </mc:Fallback>
        </mc:AlternateContent>
      </w:r>
      <w:r w:rsidRPr="002D6704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6BAB8BE7" w14:textId="77777777" w:rsidR="00030A43" w:rsidRPr="002D6704" w:rsidRDefault="00030A43" w:rsidP="00030A43">
      <w:pPr>
        <w:pStyle w:val="a3"/>
        <w:spacing w:after="0"/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2EED535" wp14:editId="4F765454">
                <wp:simplePos x="0" y="0"/>
                <wp:positionH relativeFrom="margin">
                  <wp:posOffset>426247</wp:posOffset>
                </wp:positionH>
                <wp:positionV relativeFrom="paragraph">
                  <wp:posOffset>125682</wp:posOffset>
                </wp:positionV>
                <wp:extent cx="5507009" cy="0"/>
                <wp:effectExtent l="0" t="0" r="1778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099F39" id="Прямая соединительная линия 5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55pt,9.9pt" to="467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HTw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">
                <w10:wrap anchorx="margin"/>
              </v:line>
            </w:pict>
          </mc:Fallback>
        </mc:AlternateContent>
      </w:r>
      <w:r w:rsidRPr="002D6704">
        <w:rPr>
          <w:sz w:val="22"/>
          <w:szCs w:val="22"/>
        </w:rPr>
        <w:t>в лице</w:t>
      </w:r>
      <w:r w:rsidRPr="002D6704">
        <w:t xml:space="preserve"> </w:t>
      </w:r>
    </w:p>
    <w:p w14:paraId="2F230632" w14:textId="77777777" w:rsidR="00030A43" w:rsidRPr="002D6704" w:rsidRDefault="00030A43" w:rsidP="00030A43">
      <w:pPr>
        <w:pStyle w:val="a3"/>
        <w:spacing w:after="60"/>
        <w:ind w:left="2517" w:firstLine="2019"/>
        <w:rPr>
          <w:sz w:val="16"/>
          <w:szCs w:val="16"/>
        </w:rPr>
      </w:pPr>
      <w:r w:rsidRPr="002D67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E00F2" wp14:editId="27C70301">
                <wp:simplePos x="0" y="0"/>
                <wp:positionH relativeFrom="column">
                  <wp:posOffset>5839254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A14CE9" w14:textId="77777777" w:rsidR="00030A43" w:rsidRDefault="00030A43" w:rsidP="00030A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181312848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1813128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00F2" id="Поле 54" o:spid="_x0000_s1029" type="#_x0000_t202" style="position:absolute;left:0;text-align:left;margin-left:459.8pt;margin-top:8.3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" filled="f" stroked="f" strokeweight=".5pt">
                <v:path arrowok="t"/>
                <v:textbox>
                  <w:txbxContent>
                    <w:p w14:paraId="3EA14CE9" w14:textId="77777777" w:rsidR="00030A43" w:rsidRDefault="00030A43" w:rsidP="00030A43">
                      <w:pPr>
                        <w:rPr>
                          <w:sz w:val="22"/>
                          <w:szCs w:val="22"/>
                        </w:rPr>
                      </w:pPr>
                      <w:permStart w:id="1181312848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181312848"/>
                    </w:p>
                  </w:txbxContent>
                </v:textbox>
              </v:shape>
            </w:pict>
          </mc:Fallback>
        </mc:AlternateContent>
      </w:r>
      <w:r w:rsidRPr="002D6704">
        <w:rPr>
          <w:sz w:val="16"/>
          <w:szCs w:val="16"/>
        </w:rPr>
        <w:t>(должность, Ф.И.О.)</w:t>
      </w:r>
    </w:p>
    <w:p w14:paraId="6DB16794" w14:textId="77777777" w:rsidR="00030A43" w:rsidRPr="002D6704" w:rsidRDefault="00030A43" w:rsidP="00030A43">
      <w:pPr>
        <w:pStyle w:val="a3"/>
        <w:spacing w:after="0"/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8CB14F5" wp14:editId="41EFBB71">
                <wp:simplePos x="0" y="0"/>
                <wp:positionH relativeFrom="margin">
                  <wp:posOffset>1752919</wp:posOffset>
                </wp:positionH>
                <wp:positionV relativeFrom="paragraph">
                  <wp:posOffset>121935</wp:posOffset>
                </wp:positionV>
                <wp:extent cx="4180337" cy="0"/>
                <wp:effectExtent l="0" t="0" r="1079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03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7416C7" id="Прямая соединительная линия 5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05pt,9.6pt" to="467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EeUAIAAFoEAAAOAAAAZHJzL2Uyb0RvYy54bWysVM1uEzEQviPxDpbv6e6mm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2D6704">
        <w:rPr>
          <w:sz w:val="22"/>
          <w:szCs w:val="22"/>
        </w:rPr>
        <w:t>действующего на основании</w:t>
      </w:r>
    </w:p>
    <w:p w14:paraId="49DF9A8B" w14:textId="77777777" w:rsidR="00030A43" w:rsidRPr="002D6704" w:rsidRDefault="00030A43" w:rsidP="00030A43">
      <w:pPr>
        <w:pStyle w:val="a3"/>
        <w:spacing w:after="60"/>
        <w:ind w:left="2160" w:firstLine="1383"/>
        <w:rPr>
          <w:sz w:val="16"/>
          <w:szCs w:val="16"/>
        </w:rPr>
      </w:pPr>
      <w:r w:rsidRPr="002D6704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2238910D" w14:textId="77777777" w:rsidR="00030A43" w:rsidRPr="002D6704" w:rsidRDefault="00030A43" w:rsidP="00030A43">
      <w:pPr>
        <w:pStyle w:val="a3"/>
        <w:suppressAutoHyphens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>именуемое (-ый) в дальнейшем «Заказчик», с одной стороны и</w:t>
      </w:r>
    </w:p>
    <w:p w14:paraId="6F216F4B" w14:textId="77777777" w:rsidR="00030A43" w:rsidRPr="002D6704" w:rsidRDefault="00030A43" w:rsidP="00030A43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2D6704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экспертизы», в лице директора ___________________, действующего на основании Устава, именуемое в дальнейшем «Исполнитель», с другой стороны, вместе именуемые «Стороны», заключили настоящее дополнительное соглашение к договору от ________ № ____ возмездного оказания услуг по проведению государственной экспертизы в форме экспертного сопровождения (далее – Соглашение) о нижеследующем:</w:t>
      </w:r>
    </w:p>
    <w:p w14:paraId="70B78CB3" w14:textId="77777777" w:rsidR="00030A43" w:rsidRPr="002D6704" w:rsidRDefault="00030A43" w:rsidP="00030A43">
      <w:pPr>
        <w:pStyle w:val="a3"/>
        <w:suppressAutoHyphens/>
        <w:spacing w:after="0"/>
        <w:ind w:firstLine="851"/>
        <w:rPr>
          <w:sz w:val="22"/>
          <w:szCs w:val="22"/>
        </w:rPr>
      </w:pPr>
    </w:p>
    <w:p w14:paraId="4C9DA3FD" w14:textId="77777777" w:rsidR="00030A43" w:rsidRPr="002D6704" w:rsidRDefault="00030A43" w:rsidP="00030A43">
      <w:pPr>
        <w:pStyle w:val="a3"/>
        <w:suppressAutoHyphens/>
        <w:spacing w:after="0"/>
        <w:ind w:firstLine="851"/>
        <w:rPr>
          <w:sz w:val="22"/>
          <w:szCs w:val="22"/>
        </w:rPr>
      </w:pPr>
    </w:p>
    <w:p w14:paraId="56A90F94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 xml:space="preserve">1. Настоящим Соглашением Стороны договорились о продлении срока действия договора от ________ № ____ возмездного оказания услуг по проведению государственной экспертизы </w:t>
      </w:r>
      <w:r w:rsidRPr="002D6704">
        <w:rPr>
          <w:sz w:val="22"/>
          <w:szCs w:val="22"/>
        </w:rPr>
        <w:br/>
        <w:t xml:space="preserve">в форме экспертного сопровождения (далее – Договор) на </w:t>
      </w:r>
      <w:r w:rsidRPr="002D6704">
        <w:rPr>
          <w:b/>
          <w:bCs/>
          <w:iCs/>
          <w:sz w:val="22"/>
          <w:szCs w:val="22"/>
        </w:rPr>
        <w:t>один календарный год</w:t>
      </w:r>
      <w:r w:rsidRPr="002D6704">
        <w:rPr>
          <w:bCs/>
          <w:iCs/>
          <w:sz w:val="22"/>
          <w:szCs w:val="22"/>
        </w:rPr>
        <w:t>.</w:t>
      </w:r>
    </w:p>
    <w:p w14:paraId="2EC78578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2. При продлении срока действия Договора стоимость услуг за проведение экспертного сопровождения составляет: ____________________________________________________________,</w:t>
      </w:r>
    </w:p>
    <w:p w14:paraId="37582B3B" w14:textId="77777777" w:rsidR="00030A43" w:rsidRPr="002D6704" w:rsidRDefault="00030A43" w:rsidP="00030A43">
      <w:pPr>
        <w:jc w:val="both"/>
        <w:rPr>
          <w:sz w:val="22"/>
          <w:szCs w:val="22"/>
        </w:rPr>
      </w:pPr>
      <w:r w:rsidRPr="002D6704">
        <w:rPr>
          <w:sz w:val="22"/>
          <w:szCs w:val="22"/>
        </w:rPr>
        <w:t>том числе НДС 20%: __________________________________________________________________.</w:t>
      </w:r>
    </w:p>
    <w:p w14:paraId="4C7F39B8" w14:textId="77777777" w:rsidR="00030A43" w:rsidRPr="002D6704" w:rsidRDefault="00030A43" w:rsidP="00030A43">
      <w:pPr>
        <w:pStyle w:val="a3"/>
        <w:spacing w:after="0"/>
        <w:ind w:firstLine="851"/>
        <w:rPr>
          <w:sz w:val="22"/>
          <w:szCs w:val="22"/>
        </w:rPr>
      </w:pPr>
      <w:r w:rsidRPr="002D6704">
        <w:rPr>
          <w:bCs/>
          <w:iCs/>
          <w:sz w:val="22"/>
          <w:szCs w:val="22"/>
        </w:rPr>
        <w:t>Расчет платы за проведение экспертного сопровождения при продлении срока действия Договора</w:t>
      </w:r>
      <w:r w:rsidRPr="002D6704">
        <w:rPr>
          <w:sz w:val="22"/>
          <w:szCs w:val="22"/>
        </w:rPr>
        <w:t xml:space="preserve"> приведен в приложении к настоящему Соглашению.</w:t>
      </w:r>
    </w:p>
    <w:p w14:paraId="47D62607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3. Заказчик обязуется оплатить стоимость услуг за проведение экспертного сопровождения, указанную в пункте 2 настоящего Соглашения, в размере 100% в течение 5 (пяти) рабочих дней с момента подписания Сторонами настоящего Соглашения.</w:t>
      </w:r>
    </w:p>
    <w:p w14:paraId="7D7DC0BE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4. Во всем остальном, что не предусмотрено настоящим Соглашением, Стороны руководствуются положениями Договора.</w:t>
      </w:r>
    </w:p>
    <w:p w14:paraId="5C582FEF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 xml:space="preserve">5. Настоящее Соглашение является неотъемлемой частью Договора, вступает </w:t>
      </w:r>
      <w:r w:rsidRPr="002D6704">
        <w:rPr>
          <w:sz w:val="22"/>
          <w:szCs w:val="22"/>
        </w:rPr>
        <w:br/>
        <w:t>в силу с момента подписания и ограничено сроком, указанным в пункте 1 настоящего Соглашения.</w:t>
      </w:r>
    </w:p>
    <w:p w14:paraId="3E33C7DB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 xml:space="preserve">6. Заказчик обязуется подписать настоящее Соглашение в течение 5 (пяти) рабочих дней </w:t>
      </w:r>
      <w:r w:rsidRPr="002D6704">
        <w:rPr>
          <w:sz w:val="22"/>
          <w:szCs w:val="22"/>
        </w:rPr>
        <w:br/>
        <w:t>с момента получения Соглашения, подписанного со стороны Исполнителя.</w:t>
      </w:r>
    </w:p>
    <w:p w14:paraId="6386E2D7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7. 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48B93A7B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8. Приложение, являющиеся неотъемлемой частью настоящего Соглашения:</w:t>
      </w:r>
    </w:p>
    <w:p w14:paraId="05055B80" w14:textId="77777777" w:rsidR="00030A43" w:rsidRPr="002D6704" w:rsidRDefault="00030A43" w:rsidP="00030A43">
      <w:pPr>
        <w:ind w:firstLine="851"/>
        <w:jc w:val="both"/>
        <w:rPr>
          <w:sz w:val="22"/>
          <w:szCs w:val="22"/>
        </w:rPr>
      </w:pPr>
      <w:r w:rsidRPr="002D6704">
        <w:rPr>
          <w:sz w:val="22"/>
          <w:szCs w:val="22"/>
        </w:rPr>
        <w:t>8.1. </w:t>
      </w:r>
      <w:r w:rsidRPr="002D6704">
        <w:rPr>
          <w:bCs/>
          <w:iCs/>
          <w:sz w:val="22"/>
          <w:szCs w:val="22"/>
        </w:rPr>
        <w:t>Расчет платы за проведение экспертного сопровождения при продлении срока действия Договора</w:t>
      </w:r>
      <w:r w:rsidRPr="002D6704">
        <w:rPr>
          <w:sz w:val="22"/>
          <w:szCs w:val="22"/>
        </w:rPr>
        <w:t xml:space="preserve"> (Приложение № 1).</w:t>
      </w:r>
    </w:p>
    <w:p w14:paraId="3993F6AC" w14:textId="77777777" w:rsidR="00030A43" w:rsidRPr="002D6704" w:rsidRDefault="00030A43" w:rsidP="00030A43">
      <w:pPr>
        <w:jc w:val="both"/>
        <w:rPr>
          <w:sz w:val="22"/>
          <w:szCs w:val="22"/>
        </w:rPr>
      </w:pPr>
    </w:p>
    <w:p w14:paraId="7C6AEEA9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2D52C2DB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5B0A0FF8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2C1370B7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00D7EB3C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76680C99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10B84571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084CC8CF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</w:p>
    <w:p w14:paraId="04C06EFD" w14:textId="77777777" w:rsidR="00030A43" w:rsidRPr="002D6704" w:rsidRDefault="00030A43" w:rsidP="00030A43">
      <w:pPr>
        <w:jc w:val="center"/>
        <w:rPr>
          <w:b/>
          <w:sz w:val="22"/>
          <w:szCs w:val="22"/>
        </w:rPr>
      </w:pPr>
      <w:r w:rsidRPr="002D6704">
        <w:rPr>
          <w:b/>
          <w:sz w:val="22"/>
          <w:szCs w:val="22"/>
        </w:rPr>
        <w:lastRenderedPageBreak/>
        <w:t>Адреса и реквизиты Сторон</w:t>
      </w:r>
    </w:p>
    <w:p w14:paraId="656EA5D1" w14:textId="77777777" w:rsidR="00030A43" w:rsidRPr="002D6704" w:rsidRDefault="00030A43" w:rsidP="00030A43">
      <w:pPr>
        <w:jc w:val="center"/>
        <w:rPr>
          <w:sz w:val="22"/>
          <w:szCs w:val="22"/>
        </w:rPr>
      </w:pPr>
    </w:p>
    <w:p w14:paraId="60DC2ED2" w14:textId="77777777" w:rsidR="00030A43" w:rsidRPr="002D6704" w:rsidRDefault="00030A43" w:rsidP="00030A43">
      <w:pPr>
        <w:pStyle w:val="a6"/>
        <w:spacing w:before="0" w:after="0"/>
        <w:jc w:val="both"/>
        <w:rPr>
          <w:b/>
          <w:sz w:val="22"/>
          <w:szCs w:val="22"/>
        </w:rPr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24F6BFFC" wp14:editId="292FE989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940425" cy="0"/>
                <wp:effectExtent l="0" t="0" r="2222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A2EAEB" id="Прямая соединительная линия 6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2.9pt" to="467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">
                <w10:wrap anchorx="margin"/>
              </v:line>
            </w:pict>
          </mc:Fallback>
        </mc:AlternateContent>
      </w:r>
      <w:r w:rsidRPr="002D6704">
        <w:rPr>
          <w:b/>
          <w:sz w:val="22"/>
          <w:szCs w:val="22"/>
        </w:rPr>
        <w:t xml:space="preserve">Заказчик: </w:t>
      </w:r>
    </w:p>
    <w:p w14:paraId="79FD1DB4" w14:textId="77777777" w:rsidR="00030A43" w:rsidRPr="002D6704" w:rsidRDefault="00030A43" w:rsidP="00030A43">
      <w:pPr>
        <w:pStyle w:val="a3"/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2E1EEF15" wp14:editId="73C6C8F3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5940425" cy="0"/>
                <wp:effectExtent l="0" t="0" r="2222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30C1B2" id="Прямая соединительная линия 6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5.25pt" to="46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">
                <w10:wrap anchorx="margin"/>
              </v:line>
            </w:pict>
          </mc:Fallback>
        </mc:AlternateContent>
      </w:r>
    </w:p>
    <w:p w14:paraId="7E698669" w14:textId="77777777" w:rsidR="00030A43" w:rsidRPr="002D6704" w:rsidRDefault="00030A43" w:rsidP="00030A43">
      <w:pPr>
        <w:pStyle w:val="a3"/>
      </w:pPr>
      <w:r w:rsidRPr="002D6704"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C1807B1" wp14:editId="30EBDD0E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5940958" cy="0"/>
                <wp:effectExtent l="0" t="0" r="22225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A3AF89" id="Прямая соединительная линия 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2.75pt" to="467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">
                <w10:wrap anchorx="margin"/>
              </v:line>
            </w:pict>
          </mc:Fallback>
        </mc:AlternateContent>
      </w:r>
    </w:p>
    <w:p w14:paraId="31566C72" w14:textId="77777777" w:rsidR="00030A43" w:rsidRPr="002D6704" w:rsidRDefault="00030A43" w:rsidP="00030A43">
      <w:pPr>
        <w:pStyle w:val="a6"/>
        <w:spacing w:before="0" w:after="0"/>
        <w:jc w:val="both"/>
        <w:rPr>
          <w:sz w:val="16"/>
          <w:szCs w:val="16"/>
        </w:rPr>
      </w:pPr>
      <w:r w:rsidRPr="002D6704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5B8B2675" w14:textId="77777777" w:rsidR="00030A43" w:rsidRPr="002D6704" w:rsidRDefault="00030A43" w:rsidP="00030A43">
      <w:pPr>
        <w:pStyle w:val="a6"/>
        <w:spacing w:before="0" w:after="0"/>
        <w:jc w:val="both"/>
        <w:rPr>
          <w:sz w:val="22"/>
          <w:szCs w:val="22"/>
        </w:rPr>
      </w:pPr>
      <w:r w:rsidRPr="002D6704">
        <w:rPr>
          <w:b/>
          <w:sz w:val="22"/>
          <w:szCs w:val="22"/>
          <w:u w:val="single"/>
        </w:rPr>
        <w:t>Исполнитель:</w:t>
      </w:r>
      <w:r w:rsidRPr="002D6704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044F3691" w14:textId="77777777" w:rsidR="00030A43" w:rsidRPr="002D6704" w:rsidRDefault="00030A43" w:rsidP="00030A43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2D6704">
        <w:rPr>
          <w:rStyle w:val="fields"/>
          <w:sz w:val="22"/>
          <w:szCs w:val="22"/>
        </w:rPr>
        <w:t>523.</w:t>
      </w:r>
    </w:p>
    <w:p w14:paraId="6DED06E7" w14:textId="77777777" w:rsidR="00030A43" w:rsidRPr="002D6704" w:rsidRDefault="00030A43" w:rsidP="00030A43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 xml:space="preserve">ИНН 7840422787 </w:t>
      </w:r>
    </w:p>
    <w:p w14:paraId="392ECEE5" w14:textId="77777777" w:rsidR="00030A43" w:rsidRPr="002D6704" w:rsidRDefault="00030A43" w:rsidP="00030A43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 xml:space="preserve">КПП 784001001 </w:t>
      </w:r>
    </w:p>
    <w:p w14:paraId="221BA611" w14:textId="77777777" w:rsidR="000A51EC" w:rsidRPr="002D6704" w:rsidRDefault="000A51EC" w:rsidP="000A51EC">
      <w:pPr>
        <w:rPr>
          <w:rStyle w:val="copytarget"/>
          <w:color w:val="auto"/>
          <w:sz w:val="22"/>
          <w:szCs w:val="22"/>
          <w:shd w:val="clear" w:color="auto" w:fill="FFFFFF"/>
        </w:rPr>
      </w:pPr>
      <w:r w:rsidRPr="002D6704">
        <w:rPr>
          <w:rStyle w:val="copytitle"/>
          <w:color w:val="auto"/>
          <w:sz w:val="22"/>
          <w:szCs w:val="22"/>
          <w:shd w:val="clear" w:color="auto" w:fill="FFFFFF"/>
        </w:rPr>
        <w:t>ОКПО</w:t>
      </w:r>
      <w:r w:rsidRPr="002D6704">
        <w:rPr>
          <w:color w:val="auto"/>
          <w:sz w:val="22"/>
          <w:szCs w:val="22"/>
          <w:shd w:val="clear" w:color="auto" w:fill="FFFFFF"/>
        </w:rPr>
        <w:t> </w:t>
      </w:r>
      <w:r w:rsidRPr="002D6704">
        <w:rPr>
          <w:rStyle w:val="copytarget"/>
          <w:color w:val="auto"/>
          <w:sz w:val="22"/>
          <w:szCs w:val="22"/>
          <w:shd w:val="clear" w:color="auto" w:fill="FFFFFF"/>
        </w:rPr>
        <w:t>64198347</w:t>
      </w:r>
    </w:p>
    <w:p w14:paraId="19BEAE9F" w14:textId="77777777" w:rsidR="000A51EC" w:rsidRPr="002D6704" w:rsidRDefault="000A51EC" w:rsidP="000A51EC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>ОГРН 1099847004135</w:t>
      </w:r>
    </w:p>
    <w:p w14:paraId="433DD870" w14:textId="77777777" w:rsidR="000A51EC" w:rsidRPr="002D6704" w:rsidRDefault="000A51EC" w:rsidP="000A51EC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>Расчетный счет № 40603810800000010017</w:t>
      </w:r>
    </w:p>
    <w:p w14:paraId="36A50FE3" w14:textId="77777777" w:rsidR="000A51EC" w:rsidRPr="002D6704" w:rsidRDefault="000A51EC" w:rsidP="000A51EC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 xml:space="preserve">Корреспондентский счет № 30101810800000000861 в </w:t>
      </w:r>
      <w:r w:rsidRPr="002D6704">
        <w:rPr>
          <w:color w:val="000000"/>
          <w:sz w:val="22"/>
          <w:szCs w:val="22"/>
        </w:rPr>
        <w:t>АО «АБ «РОССИЯ»</w:t>
      </w:r>
    </w:p>
    <w:p w14:paraId="755F5113" w14:textId="77777777" w:rsidR="000A51EC" w:rsidRPr="002D6704" w:rsidRDefault="000A51EC" w:rsidP="000A51EC">
      <w:pPr>
        <w:pStyle w:val="a3"/>
        <w:spacing w:after="0"/>
        <w:rPr>
          <w:sz w:val="22"/>
          <w:szCs w:val="22"/>
        </w:rPr>
      </w:pPr>
      <w:r w:rsidRPr="002D6704">
        <w:rPr>
          <w:sz w:val="22"/>
          <w:szCs w:val="22"/>
        </w:rPr>
        <w:t>БИК 044030861</w:t>
      </w:r>
    </w:p>
    <w:p w14:paraId="5158ECFD" w14:textId="77777777" w:rsidR="00030A43" w:rsidRPr="002D6704" w:rsidRDefault="00030A43" w:rsidP="00030A43">
      <w:pPr>
        <w:pStyle w:val="a3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030A43" w:rsidRPr="002D6704" w14:paraId="426A4DC7" w14:textId="77777777" w:rsidTr="002D7043">
        <w:trPr>
          <w:trHeight w:val="255"/>
          <w:jc w:val="center"/>
        </w:trPr>
        <w:tc>
          <w:tcPr>
            <w:tcW w:w="4833" w:type="dxa"/>
            <w:hideMark/>
          </w:tcPr>
          <w:p w14:paraId="5B887B1A" w14:textId="77777777" w:rsidR="00030A43" w:rsidRPr="002D6704" w:rsidRDefault="00030A43" w:rsidP="002D7043">
            <w:pPr>
              <w:pStyle w:val="a5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236" w:type="dxa"/>
          </w:tcPr>
          <w:p w14:paraId="1DE78271" w14:textId="77777777" w:rsidR="00030A43" w:rsidRPr="002D6704" w:rsidRDefault="00030A43" w:rsidP="002D7043">
            <w:pPr>
              <w:pStyle w:val="a5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hideMark/>
          </w:tcPr>
          <w:p w14:paraId="5583F567" w14:textId="77777777" w:rsidR="00030A43" w:rsidRPr="002D6704" w:rsidRDefault="00030A43" w:rsidP="002D7043">
            <w:pPr>
              <w:pStyle w:val="a5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030A43" w:rsidRPr="002D6704" w14:paraId="6DC31DED" w14:textId="77777777" w:rsidTr="002D7043">
        <w:trPr>
          <w:jc w:val="center"/>
        </w:trPr>
        <w:tc>
          <w:tcPr>
            <w:tcW w:w="4833" w:type="dxa"/>
            <w:vAlign w:val="bottom"/>
            <w:hideMark/>
          </w:tcPr>
          <w:p w14:paraId="0336B193" w14:textId="77777777" w:rsidR="00030A43" w:rsidRPr="002D6704" w:rsidRDefault="00030A43" w:rsidP="002D7043">
            <w:pPr>
              <w:pStyle w:val="a3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_____________</w:t>
            </w:r>
            <w:r w:rsidRPr="002D6704">
              <w:rPr>
                <w:sz w:val="22"/>
                <w:szCs w:val="22"/>
                <w:lang w:val="en-US" w:eastAsia="en-US"/>
              </w:rPr>
              <w:t>__</w:t>
            </w:r>
            <w:r w:rsidRPr="002D6704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36" w:type="dxa"/>
          </w:tcPr>
          <w:p w14:paraId="6447058E" w14:textId="77777777" w:rsidR="00030A43" w:rsidRPr="002D6704" w:rsidRDefault="00030A43" w:rsidP="002D7043">
            <w:pPr>
              <w:pStyle w:val="a3"/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Align w:val="bottom"/>
            <w:hideMark/>
          </w:tcPr>
          <w:p w14:paraId="13ACF86D" w14:textId="77777777" w:rsidR="00030A43" w:rsidRPr="002D6704" w:rsidRDefault="00030A43" w:rsidP="002D7043">
            <w:pPr>
              <w:pStyle w:val="a3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030A43" w:rsidRPr="002D6704" w14:paraId="1C707E96" w14:textId="77777777" w:rsidTr="002D7043">
        <w:trPr>
          <w:trHeight w:val="460"/>
          <w:jc w:val="center"/>
        </w:trPr>
        <w:tc>
          <w:tcPr>
            <w:tcW w:w="4833" w:type="dxa"/>
            <w:vAlign w:val="center"/>
            <w:hideMark/>
          </w:tcPr>
          <w:p w14:paraId="715FED01" w14:textId="77777777" w:rsidR="00030A43" w:rsidRPr="002D6704" w:rsidRDefault="00030A43" w:rsidP="002D7043">
            <w:pPr>
              <w:pStyle w:val="a3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_____________</w:t>
            </w:r>
            <w:r w:rsidRPr="002D6704">
              <w:rPr>
                <w:sz w:val="22"/>
                <w:szCs w:val="22"/>
                <w:lang w:val="en-US" w:eastAsia="en-US"/>
              </w:rPr>
              <w:t>__</w:t>
            </w:r>
            <w:r w:rsidRPr="002D6704">
              <w:rPr>
                <w:sz w:val="22"/>
                <w:szCs w:val="22"/>
                <w:lang w:eastAsia="en-US"/>
              </w:rPr>
              <w:t>___</w:t>
            </w:r>
            <w:r w:rsidRPr="002D6704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" w:type="dxa"/>
          </w:tcPr>
          <w:p w14:paraId="08142C63" w14:textId="77777777" w:rsidR="00030A43" w:rsidRPr="002D6704" w:rsidRDefault="00030A43" w:rsidP="002D7043">
            <w:pPr>
              <w:pStyle w:val="a3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Align w:val="center"/>
            <w:hideMark/>
          </w:tcPr>
          <w:p w14:paraId="08F79089" w14:textId="77777777" w:rsidR="00030A43" w:rsidRPr="002D6704" w:rsidRDefault="00030A43" w:rsidP="002D7043">
            <w:pPr>
              <w:pStyle w:val="a3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2D6704">
              <w:rPr>
                <w:sz w:val="22"/>
                <w:szCs w:val="22"/>
                <w:lang w:eastAsia="en-US"/>
              </w:rPr>
              <w:t>_____________</w:t>
            </w:r>
            <w:r w:rsidRPr="002D6704">
              <w:rPr>
                <w:sz w:val="22"/>
                <w:szCs w:val="22"/>
                <w:lang w:val="en-US" w:eastAsia="en-US"/>
              </w:rPr>
              <w:t>__</w:t>
            </w:r>
            <w:r w:rsidRPr="002D6704">
              <w:rPr>
                <w:sz w:val="22"/>
                <w:szCs w:val="22"/>
                <w:lang w:eastAsia="en-US"/>
              </w:rPr>
              <w:t>___</w:t>
            </w:r>
            <w:r w:rsidRPr="002D6704">
              <w:rPr>
                <w:sz w:val="22"/>
                <w:szCs w:val="22"/>
                <w:lang w:val="en-US" w:eastAsia="en-US"/>
              </w:rPr>
              <w:t xml:space="preserve"> </w:t>
            </w:r>
            <w:r w:rsidRPr="002D6704">
              <w:rPr>
                <w:sz w:val="22"/>
                <w:szCs w:val="22"/>
                <w:lang w:eastAsia="en-US"/>
              </w:rPr>
              <w:t>_________</w:t>
            </w:r>
          </w:p>
        </w:tc>
      </w:tr>
      <w:tr w:rsidR="00030A43" w:rsidRPr="00CF796C" w14:paraId="2F6E28C6" w14:textId="77777777" w:rsidTr="002D7043">
        <w:trPr>
          <w:trHeight w:val="493"/>
          <w:jc w:val="center"/>
        </w:trPr>
        <w:tc>
          <w:tcPr>
            <w:tcW w:w="4833" w:type="dxa"/>
            <w:vAlign w:val="bottom"/>
            <w:hideMark/>
          </w:tcPr>
          <w:p w14:paraId="22B4F76B" w14:textId="77777777" w:rsidR="00030A43" w:rsidRPr="002D6704" w:rsidRDefault="00030A43" w:rsidP="002D7043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  <w:r w:rsidRPr="002D6704">
              <w:rPr>
                <w:b/>
                <w:sz w:val="22"/>
                <w:szCs w:val="22"/>
                <w:lang w:eastAsia="en-US"/>
              </w:rPr>
              <w:t xml:space="preserve">М.П. </w:t>
            </w:r>
            <w:r w:rsidRPr="002D6704">
              <w:rPr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13847CD2" w14:textId="77777777" w:rsidR="00030A43" w:rsidRPr="002D6704" w:rsidRDefault="00030A43" w:rsidP="002D7043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00" w:type="dxa"/>
            <w:vAlign w:val="bottom"/>
            <w:hideMark/>
          </w:tcPr>
          <w:p w14:paraId="5CB53990" w14:textId="77777777" w:rsidR="00030A43" w:rsidRPr="00CF796C" w:rsidRDefault="00030A43" w:rsidP="002D7043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  <w:r w:rsidRPr="002D6704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301EF724" w14:textId="77777777" w:rsidR="00030A43" w:rsidRPr="00CF796C" w:rsidRDefault="00030A43" w:rsidP="00030A43"/>
    <w:p w14:paraId="2EFBF74C" w14:textId="77777777" w:rsidR="009355C2" w:rsidRDefault="00C515A1"/>
    <w:sectPr w:rsidR="009355C2" w:rsidSect="005A4CE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9435" w14:textId="77777777" w:rsidR="00E67B2A" w:rsidRDefault="00E67B2A" w:rsidP="005A4CEF">
      <w:r>
        <w:separator/>
      </w:r>
    </w:p>
  </w:endnote>
  <w:endnote w:type="continuationSeparator" w:id="0">
    <w:p w14:paraId="59DFFEF5" w14:textId="77777777" w:rsidR="00E67B2A" w:rsidRDefault="00E67B2A" w:rsidP="005A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2E2E6" w14:textId="77777777" w:rsidR="00E67B2A" w:rsidRDefault="00E67B2A" w:rsidP="005A4CEF">
      <w:r>
        <w:separator/>
      </w:r>
    </w:p>
  </w:footnote>
  <w:footnote w:type="continuationSeparator" w:id="0">
    <w:p w14:paraId="10A6200A" w14:textId="77777777" w:rsidR="00E67B2A" w:rsidRDefault="00E67B2A" w:rsidP="005A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834474"/>
      <w:docPartObj>
        <w:docPartGallery w:val="Page Numbers (Top of Page)"/>
        <w:docPartUnique/>
      </w:docPartObj>
    </w:sdtPr>
    <w:sdtEndPr/>
    <w:sdtContent>
      <w:p w14:paraId="4FA7FC48" w14:textId="4129640B" w:rsidR="005A4CEF" w:rsidRDefault="005A4C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A1">
          <w:rPr>
            <w:noProof/>
          </w:rPr>
          <w:t>2</w:t>
        </w:r>
        <w:r>
          <w:fldChar w:fldCharType="end"/>
        </w:r>
      </w:p>
    </w:sdtContent>
  </w:sdt>
  <w:p w14:paraId="7A863A2F" w14:textId="77777777" w:rsidR="005A4CEF" w:rsidRDefault="005A4C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43"/>
    <w:rsid w:val="00030A43"/>
    <w:rsid w:val="000A51EC"/>
    <w:rsid w:val="002D6704"/>
    <w:rsid w:val="00367173"/>
    <w:rsid w:val="004B7484"/>
    <w:rsid w:val="005A4CEF"/>
    <w:rsid w:val="005C6EB4"/>
    <w:rsid w:val="0086116A"/>
    <w:rsid w:val="009104B0"/>
    <w:rsid w:val="00A34729"/>
    <w:rsid w:val="00C14E5B"/>
    <w:rsid w:val="00C515A1"/>
    <w:rsid w:val="00E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C3A0"/>
  <w15:chartTrackingRefBased/>
  <w15:docId w15:val="{E3DD7B95-B124-49D2-AE33-A3773C1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4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_Текст"/>
    <w:link w:val="a4"/>
    <w:rsid w:val="00030A4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Ф_Договор_Раздел"/>
    <w:next w:val="a3"/>
    <w:rsid w:val="00030A43"/>
    <w:pPr>
      <w:spacing w:before="24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СФ_Договор_Подраздел"/>
    <w:next w:val="a3"/>
    <w:rsid w:val="00030A43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elds">
    <w:name w:val="fields"/>
    <w:basedOn w:val="a0"/>
    <w:rsid w:val="00030A43"/>
  </w:style>
  <w:style w:type="character" w:customStyle="1" w:styleId="a4">
    <w:name w:val="СФ_Текст Знак"/>
    <w:link w:val="a3"/>
    <w:locked/>
    <w:rsid w:val="00030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4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C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4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C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pytitle">
    <w:name w:val="copy_title"/>
    <w:basedOn w:val="a0"/>
    <w:rsid w:val="000A51EC"/>
  </w:style>
  <w:style w:type="character" w:customStyle="1" w:styleId="copytarget">
    <w:name w:val="copy_target"/>
    <w:basedOn w:val="a0"/>
    <w:rsid w:val="000A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о продлении срока оказания услуг по экспертному сопровождению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 продлении срока оказания услуг по экспертному сопровождению</dc:title>
  <dc:subject>Дополнительное соглашение о продлении срока оказания услуг по экспертному сопровождению</dc:subject>
  <dc:creator>Игнатьев Константин Николаевич</dc:creator>
  <cp:keywords/>
  <dc:description/>
  <cp:lastModifiedBy>Антонов Вячеслав Витальевич</cp:lastModifiedBy>
  <cp:revision>2</cp:revision>
  <dcterms:created xsi:type="dcterms:W3CDTF">2025-04-17T14:31:00Z</dcterms:created>
  <dcterms:modified xsi:type="dcterms:W3CDTF">2025-04-17T14:31:00Z</dcterms:modified>
</cp:coreProperties>
</file>