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48" w:rsidRDefault="009D140D" w:rsidP="002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48">
        <w:rPr>
          <w:rFonts w:ascii="Times New Roman" w:hAnsi="Times New Roman" w:cs="Times New Roman"/>
          <w:sz w:val="28"/>
          <w:szCs w:val="28"/>
        </w:rPr>
        <w:t>Сегодня, 7 сентября</w:t>
      </w:r>
      <w:r w:rsidR="006B2801">
        <w:rPr>
          <w:rFonts w:ascii="Times New Roman" w:hAnsi="Times New Roman" w:cs="Times New Roman"/>
          <w:sz w:val="28"/>
          <w:szCs w:val="28"/>
        </w:rPr>
        <w:t>, в  Центре</w:t>
      </w:r>
      <w:r w:rsidRPr="002B5448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</w:t>
      </w:r>
      <w:r w:rsidR="006B2801">
        <w:rPr>
          <w:rFonts w:ascii="Times New Roman" w:hAnsi="Times New Roman" w:cs="Times New Roman"/>
          <w:sz w:val="28"/>
          <w:szCs w:val="28"/>
        </w:rPr>
        <w:t xml:space="preserve">прошел </w:t>
      </w:r>
      <w:r w:rsidRPr="002B5448">
        <w:rPr>
          <w:rFonts w:ascii="Times New Roman" w:hAnsi="Times New Roman" w:cs="Times New Roman"/>
          <w:sz w:val="28"/>
          <w:szCs w:val="28"/>
        </w:rPr>
        <w:t xml:space="preserve"> брифинг</w:t>
      </w:r>
      <w:r w:rsidR="009F37C3">
        <w:rPr>
          <w:rFonts w:ascii="Times New Roman" w:hAnsi="Times New Roman" w:cs="Times New Roman"/>
          <w:sz w:val="28"/>
          <w:szCs w:val="28"/>
        </w:rPr>
        <w:t xml:space="preserve"> </w:t>
      </w:r>
      <w:r w:rsidR="006B2801">
        <w:rPr>
          <w:rFonts w:ascii="Times New Roman" w:hAnsi="Times New Roman" w:cs="Times New Roman"/>
          <w:sz w:val="28"/>
          <w:szCs w:val="28"/>
        </w:rPr>
        <w:t xml:space="preserve"> сотрудников  учреждения </w:t>
      </w:r>
      <w:r w:rsidR="009F37C3">
        <w:rPr>
          <w:rFonts w:ascii="Times New Roman" w:hAnsi="Times New Roman" w:cs="Times New Roman"/>
          <w:sz w:val="28"/>
          <w:szCs w:val="28"/>
        </w:rPr>
        <w:t>с представителями СМИ Санкт-Петербурга</w:t>
      </w:r>
      <w:proofErr w:type="gramStart"/>
      <w:r w:rsidR="009F37C3">
        <w:rPr>
          <w:rFonts w:ascii="Times New Roman" w:hAnsi="Times New Roman" w:cs="Times New Roman"/>
          <w:sz w:val="28"/>
          <w:szCs w:val="28"/>
        </w:rPr>
        <w:t xml:space="preserve"> </w:t>
      </w:r>
      <w:r w:rsidRPr="002B54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5448">
        <w:rPr>
          <w:rFonts w:ascii="Times New Roman" w:hAnsi="Times New Roman" w:cs="Times New Roman"/>
          <w:sz w:val="28"/>
          <w:szCs w:val="28"/>
        </w:rPr>
        <w:t xml:space="preserve"> На мероприятии присутствовали </w:t>
      </w:r>
      <w:r w:rsidR="009F37C3">
        <w:rPr>
          <w:rFonts w:ascii="Times New Roman" w:hAnsi="Times New Roman" w:cs="Times New Roman"/>
          <w:sz w:val="28"/>
          <w:szCs w:val="28"/>
        </w:rPr>
        <w:t xml:space="preserve">журналисты </w:t>
      </w:r>
      <w:r w:rsidRPr="002B5448">
        <w:rPr>
          <w:rFonts w:ascii="Times New Roman" w:hAnsi="Times New Roman" w:cs="Times New Roman"/>
          <w:sz w:val="28"/>
          <w:szCs w:val="28"/>
        </w:rPr>
        <w:t xml:space="preserve"> из издательства «Строительный еженедельник», еженедельная строительная газета «Недвижимость и строительство Петербурга» и газета «Кто строит в Петербурге». </w:t>
      </w:r>
      <w:r w:rsidR="006B2801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2B5448">
        <w:rPr>
          <w:rFonts w:ascii="Times New Roman" w:hAnsi="Times New Roman" w:cs="Times New Roman"/>
          <w:sz w:val="28"/>
          <w:szCs w:val="28"/>
        </w:rPr>
        <w:t xml:space="preserve"> брифинга</w:t>
      </w:r>
      <w:r w:rsidR="009F37C3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 w:rsidRPr="002B5448">
        <w:rPr>
          <w:rFonts w:ascii="Times New Roman" w:hAnsi="Times New Roman" w:cs="Times New Roman"/>
          <w:sz w:val="28"/>
          <w:szCs w:val="28"/>
        </w:rPr>
        <w:t xml:space="preserve"> СПб ГАУ «ЦГЭ» рассказали о новом механизме прохождения экспертизы   в элек</w:t>
      </w:r>
      <w:r w:rsidR="007F09B4" w:rsidRPr="002B5448">
        <w:rPr>
          <w:rFonts w:ascii="Times New Roman" w:hAnsi="Times New Roman" w:cs="Times New Roman"/>
          <w:sz w:val="28"/>
          <w:szCs w:val="28"/>
        </w:rPr>
        <w:t>тронном виде, каким образом проходил  процесс перехода</w:t>
      </w:r>
      <w:r w:rsidR="006B2801">
        <w:rPr>
          <w:rFonts w:ascii="Times New Roman" w:hAnsi="Times New Roman" w:cs="Times New Roman"/>
          <w:sz w:val="28"/>
          <w:szCs w:val="28"/>
        </w:rPr>
        <w:t>,</w:t>
      </w:r>
      <w:r w:rsidR="007F09B4" w:rsidRPr="002B5448">
        <w:rPr>
          <w:rFonts w:ascii="Times New Roman" w:hAnsi="Times New Roman" w:cs="Times New Roman"/>
          <w:sz w:val="28"/>
          <w:szCs w:val="28"/>
        </w:rPr>
        <w:t xml:space="preserve"> и с какими </w:t>
      </w:r>
      <w:r w:rsidR="006B2801">
        <w:rPr>
          <w:rFonts w:ascii="Times New Roman" w:hAnsi="Times New Roman" w:cs="Times New Roman"/>
          <w:sz w:val="28"/>
          <w:szCs w:val="28"/>
        </w:rPr>
        <w:t xml:space="preserve">проблемами </w:t>
      </w:r>
      <w:r w:rsidR="007F09B4" w:rsidRPr="002B5448">
        <w:rPr>
          <w:rFonts w:ascii="Times New Roman" w:hAnsi="Times New Roman" w:cs="Times New Roman"/>
          <w:sz w:val="28"/>
          <w:szCs w:val="28"/>
        </w:rPr>
        <w:t xml:space="preserve">пришлось столкнуться. </w:t>
      </w:r>
      <w:r w:rsidR="009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регламентирующему законодательству  </w:t>
      </w:r>
      <w:r w:rsidR="002B5448" w:rsidRPr="002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проведению государственной экспертизы</w:t>
      </w:r>
      <w:r w:rsidR="006B2801" w:rsidRPr="006B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801" w:rsidRPr="002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2017</w:t>
      </w:r>
      <w:r w:rsidR="006B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B5448" w:rsidRPr="002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</w:t>
      </w:r>
      <w:r w:rsidR="009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проводиться в обязательном порядке </w:t>
      </w:r>
      <w:r w:rsidR="006B2801" w:rsidRPr="002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proofErr w:type="gramStart"/>
      <w:r w:rsidR="002B5448" w:rsidRPr="002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B5448" w:rsidRPr="002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СПб ГАУ «ЦГЭ»</w:t>
      </w:r>
      <w:r w:rsidR="00542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анонсировал  начало работы </w:t>
      </w:r>
      <w:r w:rsidR="002B5448" w:rsidRPr="002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данном режиме  в тестовой  форме уже  с 1 сентября 2016 года. </w:t>
      </w:r>
      <w:r w:rsidR="002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сегодняшний день у заказчиков существует множество вопросов о новом процессе подачи документации и о самом механизме прохождения экспертизы, поэтому мы организуем беспл</w:t>
      </w:r>
      <w:r w:rsidR="00691ED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атные семина</w:t>
      </w:r>
      <w:r w:rsidR="006B2801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где</w:t>
      </w:r>
      <w:r w:rsidR="0069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рассказываем </w:t>
      </w:r>
      <w:r w:rsidR="002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деталях, которые необходимо знать при подаче документации в электронном виде, отвечаем на конкретн</w:t>
      </w:r>
      <w:r w:rsidR="00691ED1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вопросы. Стараемся работать в диалоге, чтобы все было ясно и понятно</w:t>
      </w:r>
      <w:proofErr w:type="gramStart"/>
      <w:r w:rsidR="0069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="0069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учесть  ту активность с которой  </w:t>
      </w:r>
      <w:r w:rsidR="009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потенциальные заказчики </w:t>
      </w:r>
      <w:r w:rsidR="00691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записываются на  семинар, то можно сделать вывод</w:t>
      </w:r>
      <w:r w:rsidR="009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69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9F3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сервис очень востребован</w:t>
      </w:r>
      <w:r w:rsidR="00691ED1">
        <w:rPr>
          <w:rFonts w:ascii="Times New Roman" w:eastAsia="Times New Roman" w:hAnsi="Times New Roman" w:cs="Times New Roman"/>
          <w:sz w:val="28"/>
          <w:szCs w:val="28"/>
          <w:lang w:eastAsia="ru-RU"/>
        </w:rPr>
        <w:t>.»- сказал</w:t>
      </w:r>
      <w:proofErr w:type="gramStart"/>
      <w:r w:rsidR="0069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691ED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заместитель директора СПб ГАУ «ЦГЭ» Юдин Игорь Геннадьевич.</w:t>
      </w:r>
    </w:p>
    <w:p w:rsidR="00014A46" w:rsidRDefault="00014A46" w:rsidP="002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документооборо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шаг к новым в</w:t>
      </w:r>
      <w:r w:rsidR="009F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озможностям. О</w:t>
      </w:r>
      <w:r w:rsidR="00542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 исключает очереди, сокращает время на  обработку документов, позволяет удаленно загружать  документацию и </w:t>
      </w:r>
      <w:r w:rsidR="009F37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к устранению административных барьеров.</w:t>
      </w:r>
    </w:p>
    <w:p w:rsidR="00691ED1" w:rsidRPr="002B5448" w:rsidRDefault="00691ED1" w:rsidP="002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CCE" w:rsidRDefault="00727CCE"/>
    <w:sectPr w:rsidR="00727CCE" w:rsidSect="0072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40D"/>
    <w:rsid w:val="00014A46"/>
    <w:rsid w:val="002B5448"/>
    <w:rsid w:val="00542153"/>
    <w:rsid w:val="00691ED1"/>
    <w:rsid w:val="006B2801"/>
    <w:rsid w:val="00727CCE"/>
    <w:rsid w:val="007F09B4"/>
    <w:rsid w:val="009D140D"/>
    <w:rsid w:val="009F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gorbacheva</dc:creator>
  <cp:keywords/>
  <dc:description/>
  <cp:lastModifiedBy>gorbacheva</cp:lastModifiedBy>
  <cp:revision>3</cp:revision>
  <cp:lastPrinted>2016-09-07T10:22:00Z</cp:lastPrinted>
  <dcterms:created xsi:type="dcterms:W3CDTF">2016-09-07T08:22:00Z</dcterms:created>
  <dcterms:modified xsi:type="dcterms:W3CDTF">2016-09-07T10:38:00Z</dcterms:modified>
</cp:coreProperties>
</file>