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E7" w:rsidRDefault="00A461E7" w:rsidP="00A4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E7" w:rsidRPr="00121FAE" w:rsidRDefault="00A461E7" w:rsidP="00A4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1FAE">
        <w:rPr>
          <w:rFonts w:ascii="Times New Roman" w:hAnsi="Times New Roman" w:cs="Times New Roman"/>
          <w:b/>
          <w:sz w:val="24"/>
          <w:szCs w:val="24"/>
        </w:rPr>
        <w:t xml:space="preserve">ТИПОВАЯ ФОРМА </w:t>
      </w:r>
    </w:p>
    <w:p w:rsidR="00A461E7" w:rsidRPr="00121FAE" w:rsidRDefault="00A461E7" w:rsidP="00A4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 xml:space="preserve">письма - обращения для экспертной оценки </w:t>
      </w:r>
    </w:p>
    <w:p w:rsidR="00A52017" w:rsidRDefault="00A52017" w:rsidP="00A4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объектов капитального ремонта по решению рабочей группы </w:t>
      </w:r>
    </w:p>
    <w:p w:rsidR="00A461E7" w:rsidRDefault="00A52017" w:rsidP="00A4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17">
        <w:rPr>
          <w:rFonts w:ascii="Times New Roman" w:hAnsi="Times New Roman" w:cs="Times New Roman"/>
          <w:b/>
          <w:sz w:val="24"/>
          <w:szCs w:val="24"/>
        </w:rPr>
        <w:t>Градостроительной комиссии</w:t>
      </w:r>
    </w:p>
    <w:bookmarkEnd w:id="0"/>
    <w:p w:rsidR="00A461E7" w:rsidRPr="00121FAE" w:rsidRDefault="00A461E7" w:rsidP="00A4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1E7" w:rsidRPr="00B9022D" w:rsidRDefault="00A461E7" w:rsidP="00A4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E7" w:rsidRPr="00B9022D" w:rsidRDefault="00A461E7" w:rsidP="00A461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461E7" w:rsidRPr="00B9022D" w:rsidRDefault="00A461E7" w:rsidP="00A461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                автономного учреждения </w:t>
      </w:r>
    </w:p>
    <w:p w:rsidR="00A461E7" w:rsidRPr="00B9022D" w:rsidRDefault="00A461E7" w:rsidP="00A461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«Центр государственной экспертизы» </w:t>
      </w:r>
    </w:p>
    <w:p w:rsidR="00A461E7" w:rsidRPr="00B9022D" w:rsidRDefault="00A461E7" w:rsidP="00A461E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Косовой И.В.</w:t>
      </w:r>
    </w:p>
    <w:p w:rsidR="00A461E7" w:rsidRPr="00B9022D" w:rsidRDefault="00A461E7" w:rsidP="00A4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E7" w:rsidRPr="00B9022D" w:rsidRDefault="00A461E7" w:rsidP="00A4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E7" w:rsidRPr="00B9022D" w:rsidRDefault="00A461E7" w:rsidP="00A46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Уважаемая Ирина Владимировна!</w:t>
      </w:r>
    </w:p>
    <w:p w:rsidR="00A461E7" w:rsidRPr="00B9022D" w:rsidRDefault="00A461E7" w:rsidP="00A4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E7" w:rsidRPr="00B6540B" w:rsidRDefault="00A461E7" w:rsidP="003313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_______________________________________(</w:t>
      </w:r>
      <w:r w:rsidRPr="00121FAE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0C5A1D">
        <w:rPr>
          <w:rFonts w:ascii="Times New Roman" w:hAnsi="Times New Roman" w:cs="Times New Roman"/>
          <w:i/>
          <w:sz w:val="24"/>
          <w:szCs w:val="24"/>
        </w:rPr>
        <w:t>-заявитель</w:t>
      </w:r>
      <w:r w:rsidRPr="00121FAE">
        <w:rPr>
          <w:rFonts w:ascii="Times New Roman" w:hAnsi="Times New Roman" w:cs="Times New Roman"/>
          <w:sz w:val="24"/>
          <w:szCs w:val="24"/>
        </w:rPr>
        <w:t>)</w:t>
      </w:r>
      <w:r w:rsidRPr="00B9022D">
        <w:rPr>
          <w:rFonts w:ascii="Times New Roman" w:hAnsi="Times New Roman" w:cs="Times New Roman"/>
          <w:sz w:val="24"/>
          <w:szCs w:val="24"/>
        </w:rPr>
        <w:t xml:space="preserve"> просит оказать консультационную услугу по экспертной оценке (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t>сметной документации</w:t>
      </w:r>
      <w:r w:rsidRPr="00B9022D">
        <w:rPr>
          <w:rFonts w:ascii="Times New Roman" w:hAnsi="Times New Roman" w:cs="Times New Roman"/>
          <w:sz w:val="24"/>
          <w:szCs w:val="24"/>
        </w:rPr>
        <w:t xml:space="preserve">) </w:t>
      </w:r>
      <w:r w:rsidRPr="00B9022D">
        <w:rPr>
          <w:rFonts w:ascii="Times New Roman" w:hAnsi="Times New Roman" w:cs="Times New Roman"/>
          <w:sz w:val="24"/>
          <w:szCs w:val="24"/>
        </w:rPr>
        <w:br/>
        <w:t>на соответствие (</w:t>
      </w:r>
      <w:r w:rsidRPr="00242748">
        <w:rPr>
          <w:rFonts w:ascii="Times New Roman" w:hAnsi="Times New Roman" w:cs="Times New Roman"/>
          <w:i/>
          <w:sz w:val="24"/>
          <w:szCs w:val="24"/>
        </w:rPr>
        <w:t xml:space="preserve">сметным нормативам, включенным в федеральный реестр сметных нормативов, </w:t>
      </w:r>
      <w:r w:rsidR="00B148F4" w:rsidRPr="00B148F4">
        <w:rPr>
          <w:rFonts w:ascii="Times New Roman" w:hAnsi="Times New Roman" w:cs="Times New Roman"/>
          <w:i/>
          <w:sz w:val="24"/>
          <w:szCs w:val="24"/>
        </w:rPr>
        <w:t xml:space="preserve">оценке соответствия сметной документации сметным нормативам, включенным в федеральный реестр сметных нормативов, подлежащих применению </w:t>
      </w:r>
      <w:r w:rsidR="005C292E">
        <w:rPr>
          <w:rFonts w:ascii="Times New Roman" w:hAnsi="Times New Roman" w:cs="Times New Roman"/>
          <w:i/>
          <w:sz w:val="24"/>
          <w:szCs w:val="24"/>
        </w:rPr>
        <w:br/>
      </w:r>
      <w:r w:rsidR="00B148F4" w:rsidRPr="00B148F4">
        <w:rPr>
          <w:rFonts w:ascii="Times New Roman" w:hAnsi="Times New Roman" w:cs="Times New Roman"/>
          <w:i/>
          <w:sz w:val="24"/>
          <w:szCs w:val="24"/>
        </w:rPr>
        <w:t xml:space="preserve">при определении сметной стоимости объектов капитального строительства, фактическим объемам работ, указанным в ведомостях объемов работ, согласованных </w:t>
      </w:r>
      <w:r w:rsidR="00331306">
        <w:rPr>
          <w:rFonts w:ascii="Times New Roman" w:hAnsi="Times New Roman" w:cs="Times New Roman"/>
          <w:i/>
          <w:sz w:val="24"/>
          <w:szCs w:val="24"/>
        </w:rPr>
        <w:br/>
      </w:r>
      <w:r w:rsidR="00331306" w:rsidRPr="00331306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протоколом </w:t>
      </w:r>
      <w:r w:rsidR="00D1018B">
        <w:rPr>
          <w:rFonts w:ascii="Times New Roman" w:hAnsi="Times New Roman" w:cs="Times New Roman"/>
          <w:i/>
          <w:sz w:val="24"/>
          <w:szCs w:val="24"/>
        </w:rPr>
        <w:t xml:space="preserve">Рабочей группы Градостроительной </w:t>
      </w:r>
      <w:r w:rsidR="00331306">
        <w:rPr>
          <w:rFonts w:ascii="Times New Roman" w:hAnsi="Times New Roman" w:cs="Times New Roman"/>
          <w:i/>
          <w:sz w:val="24"/>
          <w:szCs w:val="24"/>
        </w:rPr>
        <w:t>комиссии</w:t>
      </w:r>
      <w:r w:rsidR="00331306" w:rsidRPr="0033130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1018B">
        <w:rPr>
          <w:rFonts w:ascii="Times New Roman" w:hAnsi="Times New Roman" w:cs="Times New Roman"/>
          <w:i/>
          <w:sz w:val="24"/>
          <w:szCs w:val="24"/>
        </w:rPr>
        <w:br/>
        <w:t xml:space="preserve">Санкт-Петербурга </w:t>
      </w:r>
      <w:r w:rsidR="00331306" w:rsidRPr="0033130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31306">
        <w:rPr>
          <w:rFonts w:ascii="Times New Roman" w:hAnsi="Times New Roman" w:cs="Times New Roman"/>
          <w:i/>
          <w:sz w:val="24"/>
          <w:szCs w:val="24"/>
        </w:rPr>
        <w:t>_</w:t>
      </w:r>
      <w:r w:rsidR="00D1018B">
        <w:rPr>
          <w:rFonts w:ascii="Times New Roman" w:hAnsi="Times New Roman" w:cs="Times New Roman"/>
          <w:i/>
          <w:sz w:val="24"/>
          <w:szCs w:val="24"/>
        </w:rPr>
        <w:t>_____</w:t>
      </w:r>
      <w:r w:rsidR="00331306">
        <w:rPr>
          <w:rFonts w:ascii="Times New Roman" w:hAnsi="Times New Roman" w:cs="Times New Roman"/>
          <w:i/>
          <w:sz w:val="24"/>
          <w:szCs w:val="24"/>
        </w:rPr>
        <w:t>__</w:t>
      </w:r>
      <w:r w:rsidR="00D10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306">
        <w:rPr>
          <w:rFonts w:ascii="Times New Roman" w:hAnsi="Times New Roman" w:cs="Times New Roman"/>
          <w:i/>
          <w:sz w:val="24"/>
          <w:szCs w:val="24"/>
        </w:rPr>
        <w:t>№</w:t>
      </w:r>
      <w:r w:rsidR="00D1018B">
        <w:rPr>
          <w:rFonts w:ascii="Times New Roman" w:hAnsi="Times New Roman" w:cs="Times New Roman"/>
          <w:i/>
          <w:sz w:val="24"/>
          <w:szCs w:val="24"/>
        </w:rPr>
        <w:t xml:space="preserve"> ______</w:t>
      </w:r>
      <w:r w:rsidR="00E9575B">
        <w:rPr>
          <w:rFonts w:ascii="Times New Roman" w:hAnsi="Times New Roman" w:cs="Times New Roman"/>
          <w:i/>
          <w:sz w:val="24"/>
          <w:szCs w:val="24"/>
        </w:rPr>
        <w:t>_</w:t>
      </w:r>
      <w:r w:rsidR="00331306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81B6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022D">
        <w:rPr>
          <w:rFonts w:ascii="Times New Roman" w:hAnsi="Times New Roman" w:cs="Times New Roman"/>
          <w:sz w:val="24"/>
          <w:szCs w:val="24"/>
        </w:rPr>
        <w:t>объекту:</w:t>
      </w:r>
      <w:r w:rsidR="005C292E">
        <w:rPr>
          <w:rFonts w:ascii="Times New Roman" w:hAnsi="Times New Roman" w:cs="Times New Roman"/>
          <w:sz w:val="24"/>
          <w:szCs w:val="24"/>
        </w:rPr>
        <w:t>___</w:t>
      </w:r>
      <w:r w:rsidR="00F0478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022D">
        <w:rPr>
          <w:rFonts w:ascii="Times New Roman" w:hAnsi="Times New Roman" w:cs="Times New Roman"/>
          <w:sz w:val="24"/>
          <w:szCs w:val="24"/>
        </w:rPr>
        <w:t>__</w:t>
      </w:r>
    </w:p>
    <w:p w:rsidR="00A461E7" w:rsidRPr="00B9022D" w:rsidRDefault="00A461E7" w:rsidP="00A46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Срок консультационной услуги по экспертной оценке прошу установить </w:t>
      </w:r>
      <w:r w:rsidRPr="00B9022D">
        <w:rPr>
          <w:rFonts w:ascii="Times New Roman" w:hAnsi="Times New Roman" w:cs="Times New Roman"/>
          <w:sz w:val="24"/>
          <w:szCs w:val="24"/>
        </w:rPr>
        <w:br/>
        <w:t>(</w:t>
      </w:r>
      <w:r w:rsidRPr="00242748">
        <w:rPr>
          <w:rFonts w:ascii="Times New Roman" w:hAnsi="Times New Roman" w:cs="Times New Roman"/>
          <w:i/>
          <w:sz w:val="24"/>
          <w:szCs w:val="24"/>
        </w:rPr>
        <w:t>30, 60, 120</w:t>
      </w:r>
      <w:r w:rsidRPr="00B9022D">
        <w:rPr>
          <w:rFonts w:ascii="Times New Roman" w:hAnsi="Times New Roman" w:cs="Times New Roman"/>
          <w:sz w:val="24"/>
          <w:szCs w:val="24"/>
        </w:rPr>
        <w:t xml:space="preserve"> – 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t xml:space="preserve">по выбору </w:t>
      </w:r>
      <w:r w:rsidR="00E9575B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Pr="00B9022D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A461E7" w:rsidRDefault="00A461E7" w:rsidP="00A46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Настоящим письмом подтверждаем, что ____________(</w:t>
      </w:r>
      <w:r w:rsidRPr="00242748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B9022D">
        <w:rPr>
          <w:rFonts w:ascii="Times New Roman" w:hAnsi="Times New Roman" w:cs="Times New Roman"/>
          <w:sz w:val="24"/>
          <w:szCs w:val="24"/>
        </w:rPr>
        <w:t>), являющееся застройщиком (</w:t>
      </w:r>
      <w:r w:rsidRPr="00B6540B">
        <w:rPr>
          <w:rFonts w:ascii="Times New Roman" w:hAnsi="Times New Roman" w:cs="Times New Roman"/>
          <w:i/>
          <w:sz w:val="24"/>
          <w:szCs w:val="24"/>
        </w:rPr>
        <w:t>техническим заказчиком</w:t>
      </w:r>
      <w:r w:rsidRPr="00B9022D">
        <w:rPr>
          <w:rFonts w:ascii="Times New Roman" w:hAnsi="Times New Roman" w:cs="Times New Roman"/>
          <w:sz w:val="24"/>
          <w:szCs w:val="24"/>
        </w:rPr>
        <w:t xml:space="preserve">), уведомлен и согласен </w:t>
      </w:r>
      <w:r w:rsidR="00B6540B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на заключение договора на проведение консультационной услуги по экспертной оценке с________________(</w:t>
      </w:r>
      <w:r w:rsidRPr="00242748">
        <w:t xml:space="preserve"> </w:t>
      </w:r>
      <w:r w:rsidRPr="00B6540B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A52017">
        <w:rPr>
          <w:rFonts w:ascii="Times New Roman" w:hAnsi="Times New Roman" w:cs="Times New Roman"/>
          <w:i/>
          <w:sz w:val="24"/>
          <w:szCs w:val="24"/>
        </w:rPr>
        <w:t>-</w:t>
      </w:r>
      <w:r w:rsidRPr="00B6540B">
        <w:rPr>
          <w:rFonts w:ascii="Times New Roman" w:hAnsi="Times New Roman" w:cs="Times New Roman"/>
          <w:i/>
          <w:sz w:val="24"/>
          <w:szCs w:val="24"/>
        </w:rPr>
        <w:t>заявителя</w:t>
      </w:r>
      <w:r w:rsidRPr="00242748">
        <w:rPr>
          <w:rFonts w:ascii="Times New Roman" w:hAnsi="Times New Roman" w:cs="Times New Roman"/>
          <w:sz w:val="24"/>
          <w:szCs w:val="24"/>
        </w:rPr>
        <w:t>).</w:t>
      </w:r>
    </w:p>
    <w:p w:rsidR="00A461E7" w:rsidRDefault="00A461E7" w:rsidP="00A46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1E7" w:rsidRDefault="00A461E7" w:rsidP="00A46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1E7" w:rsidRPr="00B9022D" w:rsidRDefault="00A461E7" w:rsidP="00A461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1E7" w:rsidRDefault="00A461E7" w:rsidP="00EE5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748">
        <w:rPr>
          <w:rFonts w:ascii="Times New Roman" w:hAnsi="Times New Roman" w:cs="Times New Roman"/>
          <w:sz w:val="24"/>
          <w:szCs w:val="24"/>
        </w:rPr>
        <w:t>Руководитель организации-за</w:t>
      </w:r>
      <w:r>
        <w:rPr>
          <w:rFonts w:ascii="Times New Roman" w:hAnsi="Times New Roman" w:cs="Times New Roman"/>
          <w:sz w:val="24"/>
          <w:szCs w:val="24"/>
        </w:rPr>
        <w:t>явителя __________________</w:t>
      </w:r>
    </w:p>
    <w:p w:rsidR="00A461E7" w:rsidRDefault="00A461E7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A461E7" w:rsidRDefault="00A461E7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22F93" w:rsidRDefault="00B22F93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22F93" w:rsidRDefault="00B22F93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3D09B2" w:rsidRDefault="003D09B2">
      <w:pPr>
        <w:rPr>
          <w:rFonts w:ascii="Times New Roman" w:hAnsi="Times New Roman" w:cs="Times New Roman"/>
          <w:sz w:val="24"/>
          <w:szCs w:val="24"/>
        </w:rPr>
      </w:pPr>
    </w:p>
    <w:sectPr w:rsidR="003D09B2" w:rsidSect="00E7585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A0" w:rsidRDefault="001900A0" w:rsidP="0081701D">
      <w:pPr>
        <w:spacing w:after="0" w:line="240" w:lineRule="auto"/>
      </w:pPr>
      <w:r>
        <w:separator/>
      </w:r>
    </w:p>
  </w:endnote>
  <w:endnote w:type="continuationSeparator" w:id="0">
    <w:p w:rsidR="001900A0" w:rsidRDefault="001900A0" w:rsidP="008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A0" w:rsidRDefault="001900A0" w:rsidP="0081701D">
      <w:pPr>
        <w:spacing w:after="0" w:line="240" w:lineRule="auto"/>
      </w:pPr>
      <w:r>
        <w:separator/>
      </w:r>
    </w:p>
  </w:footnote>
  <w:footnote w:type="continuationSeparator" w:id="0">
    <w:p w:rsidR="001900A0" w:rsidRDefault="001900A0" w:rsidP="0081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DC9"/>
    <w:multiLevelType w:val="hybridMultilevel"/>
    <w:tmpl w:val="BF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8"/>
    <w:rsid w:val="00042F6A"/>
    <w:rsid w:val="00095E21"/>
    <w:rsid w:val="000B4798"/>
    <w:rsid w:val="000C01BF"/>
    <w:rsid w:val="000C4161"/>
    <w:rsid w:val="000C5A1D"/>
    <w:rsid w:val="00121FAE"/>
    <w:rsid w:val="00181FBE"/>
    <w:rsid w:val="001900A0"/>
    <w:rsid w:val="001B21C2"/>
    <w:rsid w:val="002078FD"/>
    <w:rsid w:val="002333A4"/>
    <w:rsid w:val="00242748"/>
    <w:rsid w:val="0025355A"/>
    <w:rsid w:val="00264C92"/>
    <w:rsid w:val="00264E65"/>
    <w:rsid w:val="00291519"/>
    <w:rsid w:val="002A2E1B"/>
    <w:rsid w:val="002A55A6"/>
    <w:rsid w:val="002A7B23"/>
    <w:rsid w:val="002D4414"/>
    <w:rsid w:val="003152A8"/>
    <w:rsid w:val="003217A8"/>
    <w:rsid w:val="003271C3"/>
    <w:rsid w:val="00331306"/>
    <w:rsid w:val="00394C26"/>
    <w:rsid w:val="003A76C0"/>
    <w:rsid w:val="003A7EEA"/>
    <w:rsid w:val="003B0F4D"/>
    <w:rsid w:val="003C31C1"/>
    <w:rsid w:val="003D09B2"/>
    <w:rsid w:val="003F4E73"/>
    <w:rsid w:val="00403393"/>
    <w:rsid w:val="00404733"/>
    <w:rsid w:val="00466470"/>
    <w:rsid w:val="00476D72"/>
    <w:rsid w:val="004933C5"/>
    <w:rsid w:val="004D1D6E"/>
    <w:rsid w:val="00547202"/>
    <w:rsid w:val="005700D5"/>
    <w:rsid w:val="005704B5"/>
    <w:rsid w:val="00580CA2"/>
    <w:rsid w:val="00586AD4"/>
    <w:rsid w:val="005956D3"/>
    <w:rsid w:val="0059794E"/>
    <w:rsid w:val="005A149E"/>
    <w:rsid w:val="005B124C"/>
    <w:rsid w:val="005B17E7"/>
    <w:rsid w:val="005C292E"/>
    <w:rsid w:val="005C53D4"/>
    <w:rsid w:val="005C73B8"/>
    <w:rsid w:val="005D1F9C"/>
    <w:rsid w:val="005D5194"/>
    <w:rsid w:val="0060086C"/>
    <w:rsid w:val="00602DBC"/>
    <w:rsid w:val="00605D27"/>
    <w:rsid w:val="00631A64"/>
    <w:rsid w:val="0066738E"/>
    <w:rsid w:val="0068329B"/>
    <w:rsid w:val="006B0840"/>
    <w:rsid w:val="006C265C"/>
    <w:rsid w:val="006C30FA"/>
    <w:rsid w:val="006C3A97"/>
    <w:rsid w:val="006C5072"/>
    <w:rsid w:val="00705299"/>
    <w:rsid w:val="00723D55"/>
    <w:rsid w:val="00731C36"/>
    <w:rsid w:val="00733E00"/>
    <w:rsid w:val="007628FF"/>
    <w:rsid w:val="00766064"/>
    <w:rsid w:val="00771E3F"/>
    <w:rsid w:val="007956C6"/>
    <w:rsid w:val="007968CF"/>
    <w:rsid w:val="007F133A"/>
    <w:rsid w:val="0081701D"/>
    <w:rsid w:val="00833F48"/>
    <w:rsid w:val="00841F38"/>
    <w:rsid w:val="00843142"/>
    <w:rsid w:val="00857D45"/>
    <w:rsid w:val="00861370"/>
    <w:rsid w:val="008661FD"/>
    <w:rsid w:val="00867B2C"/>
    <w:rsid w:val="008703FB"/>
    <w:rsid w:val="00871A68"/>
    <w:rsid w:val="008C508E"/>
    <w:rsid w:val="008E059B"/>
    <w:rsid w:val="00903F10"/>
    <w:rsid w:val="00930EED"/>
    <w:rsid w:val="00933266"/>
    <w:rsid w:val="009371D5"/>
    <w:rsid w:val="00951B6A"/>
    <w:rsid w:val="009554AE"/>
    <w:rsid w:val="00970ACA"/>
    <w:rsid w:val="00977651"/>
    <w:rsid w:val="009E72D4"/>
    <w:rsid w:val="009F38FC"/>
    <w:rsid w:val="00A11EC1"/>
    <w:rsid w:val="00A227F5"/>
    <w:rsid w:val="00A26DE4"/>
    <w:rsid w:val="00A279CC"/>
    <w:rsid w:val="00A461E7"/>
    <w:rsid w:val="00A52017"/>
    <w:rsid w:val="00A55098"/>
    <w:rsid w:val="00A55B03"/>
    <w:rsid w:val="00A70F89"/>
    <w:rsid w:val="00A77877"/>
    <w:rsid w:val="00A8483F"/>
    <w:rsid w:val="00AC54E1"/>
    <w:rsid w:val="00AD148C"/>
    <w:rsid w:val="00AE0198"/>
    <w:rsid w:val="00AE30F9"/>
    <w:rsid w:val="00AE45A4"/>
    <w:rsid w:val="00AE7582"/>
    <w:rsid w:val="00B148F4"/>
    <w:rsid w:val="00B22F93"/>
    <w:rsid w:val="00B266CF"/>
    <w:rsid w:val="00B62331"/>
    <w:rsid w:val="00B6540B"/>
    <w:rsid w:val="00B86A59"/>
    <w:rsid w:val="00B9022D"/>
    <w:rsid w:val="00B96697"/>
    <w:rsid w:val="00C035CE"/>
    <w:rsid w:val="00C2283E"/>
    <w:rsid w:val="00C34085"/>
    <w:rsid w:val="00C723EC"/>
    <w:rsid w:val="00C806E2"/>
    <w:rsid w:val="00CC0975"/>
    <w:rsid w:val="00CC60B7"/>
    <w:rsid w:val="00CD6DE4"/>
    <w:rsid w:val="00CF3AE8"/>
    <w:rsid w:val="00D1018B"/>
    <w:rsid w:val="00D26464"/>
    <w:rsid w:val="00D337B8"/>
    <w:rsid w:val="00D47A29"/>
    <w:rsid w:val="00D553AA"/>
    <w:rsid w:val="00D76B59"/>
    <w:rsid w:val="00D941B9"/>
    <w:rsid w:val="00DA643A"/>
    <w:rsid w:val="00DC4EDC"/>
    <w:rsid w:val="00DD4AE3"/>
    <w:rsid w:val="00DE5448"/>
    <w:rsid w:val="00E7585D"/>
    <w:rsid w:val="00E9575B"/>
    <w:rsid w:val="00EB4687"/>
    <w:rsid w:val="00EC79E0"/>
    <w:rsid w:val="00EE5B38"/>
    <w:rsid w:val="00F04786"/>
    <w:rsid w:val="00F1656C"/>
    <w:rsid w:val="00F75ED2"/>
    <w:rsid w:val="00F9290F"/>
    <w:rsid w:val="00FC71CB"/>
    <w:rsid w:val="00FD1A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470-A5EA-4588-9702-A41F1DC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D4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631A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1D"/>
  </w:style>
  <w:style w:type="paragraph" w:styleId="a7">
    <w:name w:val="footer"/>
    <w:basedOn w:val="a"/>
    <w:link w:val="a8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C317-3089-4422-8FC3-4E28440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письма - обращения для экспертной оценки объектов капитального ремонта по решению рабочей группы Градостроительной комиссии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письма - обращения для экспертной оценки объектов капитального ремонта по решению рабочей группы Градостроительной комиссии</dc:title>
  <dc:subject>Письмо обращение на экспертную оценку по сметной документации по решению Градостроительной комиссии</dc:subject>
  <dc:creator>Шелест Сергей Анатольевич</dc:creator>
  <cp:keywords/>
  <dc:description/>
  <cp:lastModifiedBy>Антонов Вячеслав Витальевич</cp:lastModifiedBy>
  <cp:revision>14</cp:revision>
  <cp:lastPrinted>2023-09-29T09:49:00Z</cp:lastPrinted>
  <dcterms:created xsi:type="dcterms:W3CDTF">2023-09-29T09:52:00Z</dcterms:created>
  <dcterms:modified xsi:type="dcterms:W3CDTF">2023-10-13T12:33:00Z</dcterms:modified>
</cp:coreProperties>
</file>