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AD28" w14:textId="77777777" w:rsidR="00EB41BD" w:rsidRPr="002F6341" w:rsidRDefault="00EB41BD" w:rsidP="00EB41B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F6341">
        <w:rPr>
          <w:b/>
          <w:sz w:val="22"/>
          <w:szCs w:val="22"/>
        </w:rPr>
        <w:t>ДОГОВОР №</w:t>
      </w:r>
      <w:r w:rsidRPr="002F6341">
        <w:rPr>
          <w:sz w:val="22"/>
          <w:szCs w:val="22"/>
        </w:rPr>
        <w:t>_____</w:t>
      </w:r>
    </w:p>
    <w:p w14:paraId="71BCC214" w14:textId="77777777" w:rsidR="00EB41BD" w:rsidRPr="002F6341" w:rsidRDefault="00EB41BD" w:rsidP="00EB41BD">
      <w:pPr>
        <w:jc w:val="center"/>
        <w:rPr>
          <w:b/>
          <w:sz w:val="22"/>
          <w:szCs w:val="22"/>
        </w:rPr>
      </w:pPr>
      <w:r w:rsidRPr="002F6341">
        <w:rPr>
          <w:b/>
          <w:sz w:val="22"/>
          <w:szCs w:val="22"/>
        </w:rPr>
        <w:t>возмездного оказания услуг</w:t>
      </w:r>
      <w:r w:rsidRPr="002F6341">
        <w:rPr>
          <w:b/>
          <w:sz w:val="22"/>
          <w:szCs w:val="22"/>
        </w:rPr>
        <w:br/>
        <w:t>по проведению государственной экспертизы</w:t>
      </w:r>
    </w:p>
    <w:p w14:paraId="716E5E57" w14:textId="77777777" w:rsidR="00EB41BD" w:rsidRPr="002F6341" w:rsidRDefault="00EB41BD" w:rsidP="00EB41BD">
      <w:pPr>
        <w:jc w:val="both"/>
        <w:rPr>
          <w:sz w:val="22"/>
          <w:szCs w:val="22"/>
        </w:rPr>
      </w:pPr>
    </w:p>
    <w:p w14:paraId="32263128" w14:textId="77777777" w:rsidR="00EB41BD" w:rsidRPr="002F6341" w:rsidRDefault="00EB41BD" w:rsidP="00EB41BD">
      <w:pPr>
        <w:jc w:val="both"/>
        <w:rPr>
          <w:sz w:val="22"/>
          <w:szCs w:val="22"/>
        </w:rPr>
      </w:pPr>
    </w:p>
    <w:p w14:paraId="7E38A79D" w14:textId="77777777" w:rsidR="00EB41BD" w:rsidRPr="002F6341" w:rsidRDefault="00EB41BD" w:rsidP="00EB41BD">
      <w:pPr>
        <w:jc w:val="both"/>
        <w:rPr>
          <w:sz w:val="22"/>
          <w:szCs w:val="22"/>
        </w:rPr>
      </w:pPr>
      <w:r w:rsidRPr="002F6341">
        <w:rPr>
          <w:sz w:val="22"/>
          <w:szCs w:val="22"/>
        </w:rPr>
        <w:t>Дело экспертизы №_______</w:t>
      </w:r>
    </w:p>
    <w:p w14:paraId="5E833B4D" w14:textId="77777777" w:rsidR="00EB41BD" w:rsidRPr="002F6341" w:rsidRDefault="00EB41BD" w:rsidP="00EB41BD">
      <w:pPr>
        <w:rPr>
          <w:sz w:val="22"/>
          <w:szCs w:val="22"/>
        </w:rPr>
      </w:pPr>
    </w:p>
    <w:p w14:paraId="6B86F02E" w14:textId="77777777" w:rsidR="00EB41BD" w:rsidRPr="002F6341" w:rsidRDefault="00EB41BD" w:rsidP="00EB41BD">
      <w:pPr>
        <w:rPr>
          <w:sz w:val="22"/>
          <w:szCs w:val="22"/>
        </w:rPr>
      </w:pPr>
      <w:r w:rsidRPr="002F6341">
        <w:rPr>
          <w:sz w:val="22"/>
          <w:szCs w:val="22"/>
        </w:rPr>
        <w:t>г. Санкт-Петербург</w:t>
      </w:r>
      <w:r w:rsidRPr="002F6341">
        <w:rPr>
          <w:sz w:val="22"/>
          <w:szCs w:val="22"/>
        </w:rPr>
        <w:tab/>
      </w:r>
      <w:r w:rsidRPr="002F6341">
        <w:rPr>
          <w:sz w:val="22"/>
          <w:szCs w:val="22"/>
        </w:rPr>
        <w:tab/>
      </w:r>
      <w:r w:rsidRPr="002F6341">
        <w:rPr>
          <w:sz w:val="22"/>
          <w:szCs w:val="22"/>
        </w:rPr>
        <w:tab/>
      </w:r>
      <w:r w:rsidRPr="002F6341">
        <w:rPr>
          <w:sz w:val="22"/>
          <w:szCs w:val="22"/>
        </w:rPr>
        <w:tab/>
      </w:r>
      <w:r w:rsidRPr="002F6341">
        <w:rPr>
          <w:sz w:val="22"/>
          <w:szCs w:val="22"/>
        </w:rPr>
        <w:tab/>
        <w:t xml:space="preserve">                           «___»  _____________ 20___ г.</w:t>
      </w:r>
    </w:p>
    <w:p w14:paraId="32B9148A" w14:textId="77777777" w:rsidR="00EB41BD" w:rsidRPr="002F6341" w:rsidRDefault="00EB41BD" w:rsidP="00EB41BD">
      <w:pPr>
        <w:jc w:val="both"/>
        <w:rPr>
          <w:b/>
          <w:sz w:val="22"/>
          <w:szCs w:val="22"/>
        </w:rPr>
      </w:pPr>
    </w:p>
    <w:p w14:paraId="0155C77B" w14:textId="77777777" w:rsidR="00EB41BD" w:rsidRPr="002F6341" w:rsidRDefault="00EB41BD" w:rsidP="00EB41BD">
      <w:pPr>
        <w:pStyle w:val="a3"/>
        <w:spacing w:after="240"/>
        <w:ind w:left="2517" w:firstLine="1735"/>
        <w:rPr>
          <w:sz w:val="16"/>
          <w:szCs w:val="16"/>
        </w:rPr>
      </w:pPr>
      <w:r w:rsidRPr="002F63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DDB34" wp14:editId="528F195B">
                <wp:simplePos x="0" y="0"/>
                <wp:positionH relativeFrom="column">
                  <wp:posOffset>5936186</wp:posOffset>
                </wp:positionH>
                <wp:positionV relativeFrom="paragraph">
                  <wp:posOffset>65405</wp:posOffset>
                </wp:positionV>
                <wp:extent cx="276225" cy="247650"/>
                <wp:effectExtent l="0" t="0" r="0" b="0"/>
                <wp:wrapNone/>
                <wp:docPr id="11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ED7945" w14:textId="77777777" w:rsidR="00EB41BD" w:rsidRDefault="00EB41BD" w:rsidP="00EB41BD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DDB3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67.4pt;margin-top:5.1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" filled="f" stroked="f" strokeweight=".5pt">
                <v:path arrowok="t"/>
                <v:textbox>
                  <w:txbxContent>
                    <w:p w14:paraId="25ED7945" w14:textId="77777777" w:rsidR="00EB41BD" w:rsidRDefault="00EB41BD" w:rsidP="00EB41BD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2F6341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CC8C21" wp14:editId="0028A030">
                <wp:simplePos x="0" y="0"/>
                <wp:positionH relativeFrom="margin">
                  <wp:posOffset>-7169</wp:posOffset>
                </wp:positionH>
                <wp:positionV relativeFrom="paragraph">
                  <wp:posOffset>241762</wp:posOffset>
                </wp:positionV>
                <wp:extent cx="5940958" cy="0"/>
                <wp:effectExtent l="0" t="0" r="22225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C95CB" id="Прямая соединительная линия 4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05pt" to="467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">
                <w10:wrap anchorx="margin"/>
              </v:line>
            </w:pict>
          </mc:Fallback>
        </mc:AlternateContent>
      </w:r>
    </w:p>
    <w:p w14:paraId="52D268E3" w14:textId="77777777" w:rsidR="00EB41BD" w:rsidRPr="002F6341" w:rsidRDefault="00EB41BD" w:rsidP="00EB41BD">
      <w:pPr>
        <w:pStyle w:val="a3"/>
        <w:spacing w:after="60"/>
        <w:jc w:val="center"/>
        <w:rPr>
          <w:sz w:val="22"/>
          <w:szCs w:val="22"/>
        </w:rPr>
      </w:pPr>
      <w:r w:rsidRPr="002F63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60EE1" wp14:editId="64C5A57B">
                <wp:simplePos x="0" y="0"/>
                <wp:positionH relativeFrom="column">
                  <wp:posOffset>5846445</wp:posOffset>
                </wp:positionH>
                <wp:positionV relativeFrom="paragraph">
                  <wp:posOffset>115776</wp:posOffset>
                </wp:positionV>
                <wp:extent cx="276225" cy="247650"/>
                <wp:effectExtent l="0" t="0" r="0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65BF65" w14:textId="77777777" w:rsidR="00EB41BD" w:rsidRDefault="00EB41BD" w:rsidP="00EB41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0EE1" id="Поле 46" o:spid="_x0000_s1027" type="#_x0000_t202" style="position:absolute;left:0;text-align:left;margin-left:460.35pt;margin-top:9.1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" filled="f" stroked="f" strokeweight=".5pt">
                <v:path arrowok="t"/>
                <v:textbox>
                  <w:txbxContent>
                    <w:p w14:paraId="4265BF65" w14:textId="77777777" w:rsidR="00EB41BD" w:rsidRDefault="00EB41BD" w:rsidP="00EB41B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2F6341">
        <w:rPr>
          <w:sz w:val="16"/>
          <w:szCs w:val="16"/>
        </w:rPr>
        <w:t>(Полное наименование Заявителя)</w:t>
      </w:r>
    </w:p>
    <w:p w14:paraId="6D0EB6F0" w14:textId="77777777" w:rsidR="00EB41BD" w:rsidRPr="002F6341" w:rsidRDefault="00EB41BD" w:rsidP="00EB41BD">
      <w:pPr>
        <w:pStyle w:val="a3"/>
        <w:spacing w:after="0"/>
      </w:pPr>
      <w:r w:rsidRPr="002F6341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D6A3C73" wp14:editId="3F9DB64F">
                <wp:simplePos x="0" y="0"/>
                <wp:positionH relativeFrom="margin">
                  <wp:posOffset>2001340</wp:posOffset>
                </wp:positionH>
                <wp:positionV relativeFrom="paragraph">
                  <wp:posOffset>129430</wp:posOffset>
                </wp:positionV>
                <wp:extent cx="3931916" cy="0"/>
                <wp:effectExtent l="0" t="0" r="1206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60E8D" id="Прямая соединительная линия 4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6pt,10.2pt" to="467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2F6341">
        <w:rPr>
          <w:sz w:val="22"/>
          <w:szCs w:val="22"/>
        </w:rPr>
        <w:t>действующее (-ий) на основании</w:t>
      </w:r>
    </w:p>
    <w:p w14:paraId="688CFEC2" w14:textId="77777777" w:rsidR="00EB41BD" w:rsidRPr="002F6341" w:rsidRDefault="00EB41BD" w:rsidP="00EB41BD">
      <w:pPr>
        <w:pStyle w:val="a3"/>
        <w:spacing w:after="60"/>
        <w:jc w:val="right"/>
        <w:rPr>
          <w:sz w:val="16"/>
          <w:szCs w:val="16"/>
        </w:rPr>
      </w:pPr>
      <w:r w:rsidRPr="002F63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7C6D3" wp14:editId="48434320">
                <wp:simplePos x="0" y="0"/>
                <wp:positionH relativeFrom="column">
                  <wp:posOffset>5842000</wp:posOffset>
                </wp:positionH>
                <wp:positionV relativeFrom="paragraph">
                  <wp:posOffset>109649</wp:posOffset>
                </wp:positionV>
                <wp:extent cx="276225" cy="247650"/>
                <wp:effectExtent l="0" t="0" r="0" b="0"/>
                <wp:wrapNone/>
                <wp:docPr id="11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4602CF" w14:textId="77777777" w:rsidR="00EB41BD" w:rsidRDefault="00EB41BD" w:rsidP="00EB41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C6D3" id="Поле 4" o:spid="_x0000_s1028" type="#_x0000_t202" style="position:absolute;left:0;text-align:left;margin-left:460pt;margin-top:8.6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" filled="f" stroked="f" strokeweight=".5pt">
                <v:path arrowok="t"/>
                <v:textbox>
                  <w:txbxContent>
                    <w:p w14:paraId="5E4602CF" w14:textId="77777777" w:rsidR="00EB41BD" w:rsidRDefault="00EB41BD" w:rsidP="00EB41B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2F6341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14:paraId="04165623" w14:textId="77777777" w:rsidR="00EB41BD" w:rsidRPr="002F6341" w:rsidRDefault="00EB41BD" w:rsidP="00EB41BD">
      <w:pPr>
        <w:pStyle w:val="a3"/>
        <w:spacing w:after="0"/>
      </w:pPr>
      <w:r w:rsidRPr="002F6341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772FE7C" wp14:editId="7199CF68">
                <wp:simplePos x="0" y="0"/>
                <wp:positionH relativeFrom="margin">
                  <wp:posOffset>426247</wp:posOffset>
                </wp:positionH>
                <wp:positionV relativeFrom="paragraph">
                  <wp:posOffset>125682</wp:posOffset>
                </wp:positionV>
                <wp:extent cx="5507009" cy="0"/>
                <wp:effectExtent l="0" t="0" r="1778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70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F5349" id="Прямая соединительная линия 11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55pt,9.9pt" to="467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opUAIAAFw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">
                <w10:wrap anchorx="margin"/>
              </v:line>
            </w:pict>
          </mc:Fallback>
        </mc:AlternateContent>
      </w:r>
      <w:r w:rsidRPr="002F6341">
        <w:rPr>
          <w:sz w:val="22"/>
          <w:szCs w:val="22"/>
        </w:rPr>
        <w:t>в лице</w:t>
      </w:r>
      <w:r w:rsidRPr="002F6341">
        <w:t xml:space="preserve"> </w:t>
      </w:r>
    </w:p>
    <w:p w14:paraId="67F32147" w14:textId="77777777" w:rsidR="00EB41BD" w:rsidRPr="002F6341" w:rsidRDefault="00EB41BD" w:rsidP="00EB41BD">
      <w:pPr>
        <w:pStyle w:val="a3"/>
        <w:spacing w:after="60"/>
        <w:ind w:left="2517" w:firstLine="2019"/>
        <w:rPr>
          <w:sz w:val="16"/>
          <w:szCs w:val="16"/>
        </w:rPr>
      </w:pPr>
      <w:r w:rsidRPr="002F63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6CC5B" wp14:editId="63CA9766">
                <wp:simplePos x="0" y="0"/>
                <wp:positionH relativeFrom="column">
                  <wp:posOffset>5839254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700778" w14:textId="77777777" w:rsidR="00EB41BD" w:rsidRDefault="00EB41BD" w:rsidP="00EB41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CC5B" id="Поле 42" o:spid="_x0000_s1029" type="#_x0000_t202" style="position:absolute;left:0;text-align:left;margin-left:459.8pt;margin-top:8.3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" filled="f" stroked="f" strokeweight=".5pt">
                <v:path arrowok="t"/>
                <v:textbox>
                  <w:txbxContent>
                    <w:p w14:paraId="2F700778" w14:textId="77777777" w:rsidR="00EB41BD" w:rsidRDefault="00EB41BD" w:rsidP="00EB41B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2F6341">
        <w:rPr>
          <w:sz w:val="16"/>
          <w:szCs w:val="16"/>
        </w:rPr>
        <w:t>(должность, Ф.И.О.)</w:t>
      </w:r>
    </w:p>
    <w:p w14:paraId="75509335" w14:textId="77777777" w:rsidR="00EB41BD" w:rsidRPr="002F6341" w:rsidRDefault="00EB41BD" w:rsidP="00EB41BD">
      <w:pPr>
        <w:pStyle w:val="a3"/>
        <w:spacing w:after="0"/>
      </w:pPr>
      <w:r w:rsidRPr="002F634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E1F03D0" wp14:editId="36E221A6">
                <wp:simplePos x="0" y="0"/>
                <wp:positionH relativeFrom="margin">
                  <wp:posOffset>1752919</wp:posOffset>
                </wp:positionH>
                <wp:positionV relativeFrom="paragraph">
                  <wp:posOffset>121935</wp:posOffset>
                </wp:positionV>
                <wp:extent cx="4180337" cy="0"/>
                <wp:effectExtent l="0" t="0" r="10795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3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FA4AE" id="Прямая соединительная линия 11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05pt,9.6pt" to="46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FxUAIAAFwEAAAOAAAAZHJzL2Uyb0RvYy54bWysVM1uEzEQviPxDtbe091Ntm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2F6341">
        <w:rPr>
          <w:sz w:val="22"/>
          <w:szCs w:val="22"/>
        </w:rPr>
        <w:t>действующего на основании</w:t>
      </w:r>
    </w:p>
    <w:p w14:paraId="2F2C401B" w14:textId="77777777" w:rsidR="00EB41BD" w:rsidRPr="002F6341" w:rsidRDefault="00EB41BD" w:rsidP="00EB41BD">
      <w:pPr>
        <w:pStyle w:val="a3"/>
        <w:spacing w:after="60"/>
        <w:ind w:left="2160" w:firstLine="1383"/>
        <w:rPr>
          <w:sz w:val="16"/>
          <w:szCs w:val="16"/>
        </w:rPr>
      </w:pPr>
      <w:r w:rsidRPr="002F6341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14:paraId="4FA41C5B" w14:textId="77777777" w:rsidR="00EB41BD" w:rsidRPr="002F6341" w:rsidRDefault="00EB41BD" w:rsidP="00EB41BD">
      <w:pPr>
        <w:pStyle w:val="a3"/>
        <w:suppressAutoHyphens/>
        <w:spacing w:after="0"/>
        <w:rPr>
          <w:sz w:val="22"/>
          <w:szCs w:val="22"/>
        </w:rPr>
      </w:pPr>
      <w:r w:rsidRPr="002F6341">
        <w:rPr>
          <w:sz w:val="22"/>
          <w:szCs w:val="22"/>
        </w:rPr>
        <w:t>именуемое (-ый) в дальнейшем «Заказчик», с одной стороны и</w:t>
      </w:r>
    </w:p>
    <w:p w14:paraId="65E0B303" w14:textId="77777777" w:rsidR="00EB41BD" w:rsidRPr="002F6341" w:rsidRDefault="00EB41BD" w:rsidP="00EB41BD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___________________,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14:paraId="78405FC4" w14:textId="77777777" w:rsidR="00EB41BD" w:rsidRPr="002F6341" w:rsidRDefault="00EB41BD" w:rsidP="00EB41BD">
      <w:pPr>
        <w:pStyle w:val="a3"/>
        <w:suppressAutoHyphens/>
        <w:spacing w:after="0"/>
        <w:ind w:firstLine="851"/>
        <w:rPr>
          <w:sz w:val="22"/>
          <w:szCs w:val="22"/>
        </w:rPr>
      </w:pPr>
    </w:p>
    <w:p w14:paraId="58A6CEB3" w14:textId="77777777" w:rsidR="00EB41BD" w:rsidRPr="002F6341" w:rsidRDefault="00EB41BD" w:rsidP="00EB41BD">
      <w:pPr>
        <w:pStyle w:val="a4"/>
        <w:spacing w:before="0" w:after="0"/>
        <w:jc w:val="center"/>
        <w:rPr>
          <w:sz w:val="22"/>
          <w:szCs w:val="22"/>
        </w:rPr>
      </w:pPr>
      <w:r w:rsidRPr="002F6341">
        <w:rPr>
          <w:sz w:val="22"/>
          <w:szCs w:val="22"/>
        </w:rPr>
        <w:t>1. Предмет Договора</w:t>
      </w:r>
    </w:p>
    <w:p w14:paraId="733BF2D7" w14:textId="77777777" w:rsidR="004612F4" w:rsidRPr="002F6341" w:rsidRDefault="00EB41BD" w:rsidP="004612F4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b/>
          <w:sz w:val="22"/>
          <w:szCs w:val="22"/>
        </w:rPr>
        <w:t>1.1.</w:t>
      </w:r>
      <w:r w:rsidRPr="002F6341">
        <w:rPr>
          <w:sz w:val="22"/>
          <w:szCs w:val="22"/>
        </w:rPr>
        <w:t xml:space="preserve"> Исполнитель в соответствии с условиями настоящего Договора обязуется оказать Заказчику услуги </w:t>
      </w:r>
      <w:r w:rsidR="004612F4" w:rsidRPr="002F6341">
        <w:rPr>
          <w:sz w:val="22"/>
          <w:szCs w:val="22"/>
        </w:rPr>
        <w:t xml:space="preserve">по проведению государственной экспертизы следующей документации </w:t>
      </w:r>
      <w:r w:rsidR="004612F4" w:rsidRPr="002F6341">
        <w:rPr>
          <w:sz w:val="22"/>
          <w:szCs w:val="22"/>
        </w:rPr>
        <w:br/>
        <w:t>(далее - документация):</w:t>
      </w:r>
    </w:p>
    <w:p w14:paraId="7B8C2E6C" w14:textId="5C142D4A" w:rsidR="00261EA8" w:rsidRPr="002F6341" w:rsidRDefault="00261EA8" w:rsidP="00261EA8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- </w:t>
      </w:r>
      <w:r w:rsidR="00D42966" w:rsidRPr="002F6341">
        <w:rPr>
          <w:sz w:val="22"/>
          <w:szCs w:val="22"/>
        </w:rPr>
        <w:t>п</w:t>
      </w:r>
      <w:r w:rsidRPr="002F6341">
        <w:rPr>
          <w:sz w:val="22"/>
          <w:szCs w:val="22"/>
        </w:rPr>
        <w:t>роектной документации (включая смету) и результатов инженерных изысканий,</w:t>
      </w:r>
    </w:p>
    <w:p w14:paraId="4BDDD733" w14:textId="44C76D2A" w:rsidR="00261EA8" w:rsidRPr="002F6341" w:rsidRDefault="00261EA8" w:rsidP="00261EA8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- </w:t>
      </w:r>
      <w:r w:rsidR="00D42966" w:rsidRPr="002F6341">
        <w:rPr>
          <w:sz w:val="22"/>
          <w:szCs w:val="22"/>
        </w:rPr>
        <w:t>п</w:t>
      </w:r>
      <w:r w:rsidRPr="002F6341">
        <w:rPr>
          <w:sz w:val="22"/>
          <w:szCs w:val="22"/>
        </w:rPr>
        <w:t>роектной документации и результатов инженерных изысканий,</w:t>
      </w:r>
    </w:p>
    <w:p w14:paraId="1895A402" w14:textId="5606C878" w:rsidR="00261EA8" w:rsidRPr="002F6341" w:rsidRDefault="00261EA8" w:rsidP="00261EA8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- </w:t>
      </w:r>
      <w:r w:rsidR="00D42966" w:rsidRPr="002F6341">
        <w:rPr>
          <w:sz w:val="22"/>
          <w:szCs w:val="22"/>
        </w:rPr>
        <w:t>р</w:t>
      </w:r>
      <w:r w:rsidRPr="002F6341">
        <w:rPr>
          <w:sz w:val="22"/>
          <w:szCs w:val="22"/>
        </w:rPr>
        <w:t>езультатов инженерных изысканий,</w:t>
      </w:r>
    </w:p>
    <w:p w14:paraId="3FC1AA75" w14:textId="51F78E4F" w:rsidR="00261EA8" w:rsidRPr="002F6341" w:rsidRDefault="00261EA8" w:rsidP="00261EA8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- </w:t>
      </w:r>
      <w:r w:rsidR="00D42966" w:rsidRPr="002F6341">
        <w:rPr>
          <w:sz w:val="22"/>
          <w:szCs w:val="22"/>
        </w:rPr>
        <w:t>п</w:t>
      </w:r>
      <w:r w:rsidRPr="002F6341">
        <w:rPr>
          <w:sz w:val="22"/>
          <w:szCs w:val="22"/>
        </w:rPr>
        <w:t>роектной документации (включая смету),</w:t>
      </w:r>
    </w:p>
    <w:p w14:paraId="03B51A28" w14:textId="2FA17FF8" w:rsidR="00261EA8" w:rsidRPr="002F6341" w:rsidRDefault="00261EA8" w:rsidP="00261EA8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- </w:t>
      </w:r>
      <w:r w:rsidR="00D42966" w:rsidRPr="002F6341">
        <w:rPr>
          <w:sz w:val="22"/>
          <w:szCs w:val="22"/>
        </w:rPr>
        <w:t>п</w:t>
      </w:r>
      <w:r w:rsidRPr="002F6341">
        <w:rPr>
          <w:sz w:val="22"/>
          <w:szCs w:val="22"/>
        </w:rPr>
        <w:t>роектной документации,</w:t>
      </w:r>
    </w:p>
    <w:p w14:paraId="2B387C64" w14:textId="77777777" w:rsidR="00820577" w:rsidRPr="002F6341" w:rsidRDefault="00820577" w:rsidP="00820577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- в части проверки достоверности определения сметной стоимости,</w:t>
      </w:r>
    </w:p>
    <w:p w14:paraId="3B22CCD7" w14:textId="4774F1FE" w:rsidR="00261EA8" w:rsidRPr="002F6341" w:rsidRDefault="00261EA8" w:rsidP="00261EA8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- </w:t>
      </w:r>
      <w:r w:rsidR="00D42966" w:rsidRPr="002F6341">
        <w:rPr>
          <w:sz w:val="22"/>
          <w:szCs w:val="22"/>
        </w:rPr>
        <w:t>п</w:t>
      </w:r>
      <w:r w:rsidRPr="002F6341">
        <w:rPr>
          <w:sz w:val="22"/>
          <w:szCs w:val="22"/>
        </w:rPr>
        <w:t>роектной документации (включая смету), подготовленной с использованием проектной документации повторного использования,</w:t>
      </w:r>
    </w:p>
    <w:p w14:paraId="411915BE" w14:textId="49F391C0" w:rsidR="00261EA8" w:rsidRPr="002F6341" w:rsidRDefault="00261EA8" w:rsidP="00261EA8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- </w:t>
      </w:r>
      <w:r w:rsidR="00D42966" w:rsidRPr="002F6341">
        <w:rPr>
          <w:sz w:val="22"/>
          <w:szCs w:val="22"/>
        </w:rPr>
        <w:t>п</w:t>
      </w:r>
      <w:r w:rsidRPr="002F6341">
        <w:rPr>
          <w:sz w:val="22"/>
          <w:szCs w:val="22"/>
        </w:rPr>
        <w:t>роектной документации, подготовленной с использованием проектной документации повторного использования,</w:t>
      </w:r>
    </w:p>
    <w:p w14:paraId="7A63F85B" w14:textId="3A81B35F" w:rsidR="00261EA8" w:rsidRPr="002F6341" w:rsidRDefault="00261EA8" w:rsidP="00261EA8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- </w:t>
      </w:r>
      <w:r w:rsidR="00D42966" w:rsidRPr="002F6341">
        <w:rPr>
          <w:sz w:val="22"/>
          <w:szCs w:val="22"/>
        </w:rPr>
        <w:t>п</w:t>
      </w:r>
      <w:r w:rsidRPr="002F6341">
        <w:rPr>
          <w:sz w:val="22"/>
          <w:szCs w:val="22"/>
        </w:rPr>
        <w:t>роектной документации (включая смету), подготовленной с использованием проектной документации повторного использования, и результатов инженерных изысканий,</w:t>
      </w:r>
    </w:p>
    <w:p w14:paraId="683BAF32" w14:textId="33EA7D22" w:rsidR="00261EA8" w:rsidRPr="002F6341" w:rsidRDefault="00261EA8" w:rsidP="00261EA8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- </w:t>
      </w:r>
      <w:r w:rsidR="00D42966" w:rsidRPr="002F6341">
        <w:rPr>
          <w:sz w:val="22"/>
          <w:szCs w:val="22"/>
        </w:rPr>
        <w:t>п</w:t>
      </w:r>
      <w:r w:rsidRPr="002F6341">
        <w:rPr>
          <w:sz w:val="22"/>
          <w:szCs w:val="22"/>
        </w:rPr>
        <w:t>роектной документации, подготовленной с использованием проектной документации повторного использования, и результатов инженерных изысканий,</w:t>
      </w:r>
    </w:p>
    <w:p w14:paraId="0C6D6036" w14:textId="77777777" w:rsidR="00820577" w:rsidRPr="002F6341" w:rsidRDefault="00820577" w:rsidP="00820577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- и рабочей документации,</w:t>
      </w:r>
    </w:p>
    <w:p w14:paraId="386714E6" w14:textId="77777777" w:rsidR="004612F4" w:rsidRPr="002F6341" w:rsidRDefault="004612F4" w:rsidP="004612F4">
      <w:pPr>
        <w:pStyle w:val="a3"/>
        <w:spacing w:after="0"/>
        <w:rPr>
          <w:sz w:val="22"/>
          <w:szCs w:val="22"/>
        </w:rPr>
      </w:pPr>
      <w:r w:rsidRPr="002F6341">
        <w:rPr>
          <w:sz w:val="22"/>
          <w:szCs w:val="22"/>
        </w:rPr>
        <w:t xml:space="preserve">в отношении объекта капитального строительства: </w:t>
      </w:r>
    </w:p>
    <w:p w14:paraId="4F444F49" w14:textId="77777777" w:rsidR="00EB41BD" w:rsidRPr="002F6341" w:rsidRDefault="00EB41BD" w:rsidP="00EB41BD">
      <w:pPr>
        <w:pStyle w:val="a3"/>
        <w:tabs>
          <w:tab w:val="right" w:pos="10205"/>
        </w:tabs>
        <w:spacing w:after="0"/>
        <w:jc w:val="right"/>
        <w:rPr>
          <w:sz w:val="22"/>
          <w:szCs w:val="22"/>
        </w:rPr>
      </w:pPr>
      <w:r w:rsidRPr="002F6341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C31A41D" wp14:editId="3771B8F6">
                <wp:simplePos x="0" y="0"/>
                <wp:positionH relativeFrom="margin">
                  <wp:posOffset>-7169</wp:posOffset>
                </wp:positionH>
                <wp:positionV relativeFrom="paragraph">
                  <wp:posOffset>156551</wp:posOffset>
                </wp:positionV>
                <wp:extent cx="5940958" cy="0"/>
                <wp:effectExtent l="0" t="0" r="22225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EE0C3" id="Прямая соединительная линия 1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2.35pt" to="46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">
                <w10:wrap anchorx="margin"/>
              </v:line>
            </w:pict>
          </mc:Fallback>
        </mc:AlternateContent>
      </w:r>
      <w:r w:rsidRPr="002F6341">
        <w:rPr>
          <w:sz w:val="22"/>
          <w:szCs w:val="22"/>
        </w:rPr>
        <w:t>,</w:t>
      </w:r>
    </w:p>
    <w:p w14:paraId="0AA2824F" w14:textId="77777777" w:rsidR="00EB41BD" w:rsidRPr="002F6341" w:rsidRDefault="00EB41BD" w:rsidP="00EB41BD">
      <w:pPr>
        <w:pStyle w:val="a3"/>
        <w:spacing w:after="0"/>
        <w:jc w:val="center"/>
        <w:rPr>
          <w:sz w:val="22"/>
          <w:szCs w:val="22"/>
        </w:rPr>
      </w:pPr>
      <w:r w:rsidRPr="002F6341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14:paraId="176DBB90" w14:textId="77777777" w:rsidR="00EB41BD" w:rsidRPr="002F6341" w:rsidRDefault="00EB41BD" w:rsidP="00EB41BD">
      <w:pPr>
        <w:pStyle w:val="a3"/>
        <w:spacing w:after="0"/>
        <w:rPr>
          <w:sz w:val="22"/>
          <w:szCs w:val="22"/>
        </w:rPr>
      </w:pPr>
      <w:r w:rsidRPr="002F6341">
        <w:rPr>
          <w:sz w:val="22"/>
          <w:szCs w:val="22"/>
        </w:rPr>
        <w:t>а Заказчик обязуется принять и оплатить данные услуги.</w:t>
      </w:r>
      <w:r w:rsidRPr="002F6341">
        <w:rPr>
          <w:noProof/>
        </w:rPr>
        <w:t xml:space="preserve"> </w:t>
      </w:r>
    </w:p>
    <w:p w14:paraId="67C132E4" w14:textId="285340FF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Государственная экс</w:t>
      </w:r>
      <w:r w:rsidR="00D148B8" w:rsidRPr="002F6341">
        <w:rPr>
          <w:sz w:val="22"/>
          <w:szCs w:val="22"/>
        </w:rPr>
        <w:t xml:space="preserve">пертиза </w:t>
      </w:r>
      <w:r w:rsidRPr="002F6341">
        <w:rPr>
          <w:sz w:val="22"/>
          <w:szCs w:val="22"/>
        </w:rPr>
        <w:t xml:space="preserve">подлежит проведению в порядке, предусмотренном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</w:t>
      </w:r>
      <w:r w:rsidR="003215E9" w:rsidRPr="002F6341">
        <w:rPr>
          <w:sz w:val="22"/>
          <w:szCs w:val="22"/>
        </w:rPr>
        <w:t>Российской Федерации</w:t>
      </w:r>
      <w:r w:rsidR="00177828" w:rsidRPr="002F6341">
        <w:rPr>
          <w:sz w:val="22"/>
          <w:szCs w:val="22"/>
        </w:rPr>
        <w:t xml:space="preserve"> от 05.03.2007 № </w:t>
      </w:r>
      <w:r w:rsidRPr="002F6341">
        <w:rPr>
          <w:sz w:val="22"/>
          <w:szCs w:val="22"/>
        </w:rPr>
        <w:t xml:space="preserve">145, иными нормативными правовыми актами </w:t>
      </w:r>
      <w:r w:rsidR="003215E9" w:rsidRPr="002F6341">
        <w:rPr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>, а также Административным регламентом</w:t>
      </w:r>
      <w:r w:rsidR="00177828" w:rsidRPr="002F6341">
        <w:rPr>
          <w:sz w:val="22"/>
          <w:szCs w:val="22"/>
        </w:rPr>
        <w:t xml:space="preserve"> </w:t>
      </w:r>
      <w:r w:rsidRPr="002F6341">
        <w:rPr>
          <w:sz w:val="22"/>
          <w:szCs w:val="22"/>
        </w:rPr>
        <w:t xml:space="preserve">Санкт-Петербургского государственного автономного учреждения «Центр государственной экспертизы» </w:t>
      </w:r>
      <w:r w:rsidR="00CF5FDE" w:rsidRPr="002F6341">
        <w:rPr>
          <w:sz w:val="22"/>
          <w:szCs w:val="22"/>
        </w:rPr>
        <w:br/>
      </w:r>
      <w:r w:rsidRPr="002F6341">
        <w:rPr>
          <w:sz w:val="22"/>
          <w:szCs w:val="22"/>
        </w:rPr>
        <w:t xml:space="preserve">по предоставлению услуги по проведению государственной экспертизы проектной документации </w:t>
      </w:r>
      <w:r w:rsidR="00CF5FDE" w:rsidRPr="002F6341">
        <w:rPr>
          <w:sz w:val="22"/>
          <w:szCs w:val="22"/>
        </w:rPr>
        <w:br/>
      </w:r>
      <w:r w:rsidRPr="002F6341">
        <w:rPr>
          <w:sz w:val="22"/>
          <w:szCs w:val="22"/>
        </w:rPr>
        <w:t>и (или) результатов инженерных изысканий, утвержденным распоряжением Службы государственного строительного надзора и экспертизы Санкт-Петербурга от 06.11.2018</w:t>
      </w:r>
      <w:r w:rsidR="00177828" w:rsidRPr="002F6341">
        <w:rPr>
          <w:sz w:val="22"/>
          <w:szCs w:val="22"/>
        </w:rPr>
        <w:t xml:space="preserve"> </w:t>
      </w:r>
      <w:r w:rsidR="00B91848" w:rsidRPr="002F6341">
        <w:rPr>
          <w:sz w:val="22"/>
          <w:szCs w:val="22"/>
        </w:rPr>
        <w:t xml:space="preserve">№ 12-р </w:t>
      </w:r>
      <w:r w:rsidR="00CF5FDE" w:rsidRPr="002F6341">
        <w:rPr>
          <w:sz w:val="22"/>
          <w:szCs w:val="22"/>
        </w:rPr>
        <w:br/>
      </w:r>
      <w:r w:rsidR="00B91848" w:rsidRPr="002F6341">
        <w:rPr>
          <w:sz w:val="22"/>
          <w:szCs w:val="22"/>
        </w:rPr>
        <w:t>(в части, не противоречащей действующему законодательству Российской Федерации).</w:t>
      </w:r>
    </w:p>
    <w:p w14:paraId="79CA3BC7" w14:textId="77777777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b/>
          <w:sz w:val="22"/>
          <w:szCs w:val="22"/>
        </w:rPr>
        <w:t>1.2.</w:t>
      </w:r>
      <w:r w:rsidRPr="002F6341">
        <w:rPr>
          <w:sz w:val="22"/>
          <w:szCs w:val="22"/>
        </w:rPr>
        <w:t xml:space="preserve"> Результатом оказания услуг является заключение государственной экспертизы.</w:t>
      </w:r>
    </w:p>
    <w:p w14:paraId="5E643129" w14:textId="77777777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</w:p>
    <w:p w14:paraId="44BED314" w14:textId="77777777" w:rsidR="00EB41BD" w:rsidRPr="002F6341" w:rsidRDefault="00EB41BD" w:rsidP="00EB41BD">
      <w:pPr>
        <w:pStyle w:val="a4"/>
        <w:spacing w:before="0" w:after="0"/>
        <w:jc w:val="center"/>
        <w:rPr>
          <w:sz w:val="22"/>
          <w:szCs w:val="22"/>
        </w:rPr>
      </w:pPr>
      <w:r w:rsidRPr="002F6341">
        <w:rPr>
          <w:sz w:val="22"/>
          <w:szCs w:val="22"/>
        </w:rPr>
        <w:t>2. Права и обязанности Сторон</w:t>
      </w:r>
    </w:p>
    <w:p w14:paraId="67B4704B" w14:textId="77777777" w:rsidR="00EB41BD" w:rsidRPr="002F6341" w:rsidRDefault="00EB41BD" w:rsidP="00EB41BD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2F6341">
        <w:rPr>
          <w:b/>
          <w:sz w:val="22"/>
          <w:szCs w:val="22"/>
        </w:rPr>
        <w:t>2.1. Заказчик обязан:</w:t>
      </w:r>
    </w:p>
    <w:p w14:paraId="1044D8C5" w14:textId="291D6FCC" w:rsidR="00EB41BD" w:rsidRPr="002F6341" w:rsidRDefault="00EB41BD" w:rsidP="00EB41BD">
      <w:pPr>
        <w:pStyle w:val="a3"/>
        <w:spacing w:after="0"/>
        <w:ind w:firstLine="851"/>
        <w:rPr>
          <w:i/>
          <w:sz w:val="22"/>
          <w:szCs w:val="22"/>
        </w:rPr>
      </w:pPr>
      <w:r w:rsidRPr="002F6341">
        <w:rPr>
          <w:sz w:val="22"/>
          <w:szCs w:val="22"/>
        </w:rPr>
        <w:t xml:space="preserve">а) предоставить </w:t>
      </w:r>
      <w:r w:rsidR="00192970" w:rsidRPr="002F6341">
        <w:rPr>
          <w:sz w:val="22"/>
          <w:szCs w:val="22"/>
        </w:rPr>
        <w:t>Исполнителю</w:t>
      </w:r>
      <w:r w:rsidRPr="002F6341">
        <w:rPr>
          <w:sz w:val="22"/>
          <w:szCs w:val="22"/>
        </w:rPr>
        <w:t xml:space="preserve"> вс</w:t>
      </w:r>
      <w:r w:rsidR="00CF5FDE" w:rsidRPr="002F6341">
        <w:rPr>
          <w:sz w:val="22"/>
          <w:szCs w:val="22"/>
        </w:rPr>
        <w:t>ю</w:t>
      </w:r>
      <w:r w:rsidRPr="002F6341">
        <w:rPr>
          <w:sz w:val="22"/>
          <w:szCs w:val="22"/>
        </w:rPr>
        <w:t xml:space="preserve"> необходим</w:t>
      </w:r>
      <w:r w:rsidR="00CF5FDE" w:rsidRPr="002F6341">
        <w:rPr>
          <w:sz w:val="22"/>
          <w:szCs w:val="22"/>
        </w:rPr>
        <w:t>ую</w:t>
      </w:r>
      <w:r w:rsidRPr="002F6341">
        <w:rPr>
          <w:sz w:val="22"/>
          <w:szCs w:val="22"/>
        </w:rPr>
        <w:t xml:space="preserve"> </w:t>
      </w:r>
      <w:r w:rsidR="00CF5FDE" w:rsidRPr="002F6341">
        <w:rPr>
          <w:sz w:val="22"/>
          <w:szCs w:val="22"/>
        </w:rPr>
        <w:t>документацию</w:t>
      </w:r>
      <w:r w:rsidRPr="002F6341">
        <w:rPr>
          <w:sz w:val="22"/>
          <w:szCs w:val="22"/>
        </w:rPr>
        <w:t xml:space="preserve"> в отношении объекта капитального строительства, указанного в п. 1.1 настоящего Договора. </w:t>
      </w:r>
      <w:r w:rsidR="00CF5FDE" w:rsidRPr="002F6341">
        <w:rPr>
          <w:sz w:val="22"/>
          <w:szCs w:val="22"/>
        </w:rPr>
        <w:t>Документация представляется Заказчиком</w:t>
      </w:r>
      <w:r w:rsidRPr="002F6341">
        <w:rPr>
          <w:sz w:val="22"/>
          <w:szCs w:val="22"/>
        </w:rPr>
        <w:t xml:space="preserve"> в соответствии со ст. 49, 8.3 </w:t>
      </w:r>
      <w:r w:rsidR="003622A6" w:rsidRPr="002F6341">
        <w:rPr>
          <w:sz w:val="22"/>
          <w:szCs w:val="22"/>
        </w:rPr>
        <w:t>Градостроительного кодекса Российской Федерации</w:t>
      </w:r>
      <w:r w:rsidRPr="002F6341">
        <w:rPr>
          <w:sz w:val="22"/>
          <w:szCs w:val="22"/>
        </w:rPr>
        <w:t xml:space="preserve">, Положением о составе разделов проектной документации и требованиями к их содержанию, утвержденным постановлением Правительства </w:t>
      </w:r>
      <w:r w:rsidR="003215E9" w:rsidRPr="002F6341">
        <w:rPr>
          <w:sz w:val="22"/>
          <w:szCs w:val="22"/>
        </w:rPr>
        <w:t>Российской Федерации</w:t>
      </w:r>
      <w:r w:rsidR="00192970" w:rsidRPr="002F6341">
        <w:rPr>
          <w:sz w:val="22"/>
          <w:szCs w:val="22"/>
        </w:rPr>
        <w:t xml:space="preserve"> </w:t>
      </w:r>
      <w:r w:rsidRPr="002F6341">
        <w:rPr>
          <w:sz w:val="22"/>
          <w:szCs w:val="22"/>
        </w:rPr>
        <w:t xml:space="preserve">от 16.02.2008 № 87,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</w:t>
      </w:r>
      <w:r w:rsidR="003215E9" w:rsidRPr="002F6341">
        <w:rPr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 xml:space="preserve"> от 05.03.2007 № 145, </w:t>
      </w:r>
      <w:r w:rsidRPr="002F6341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</w:t>
      </w:r>
      <w:r w:rsidR="003215E9" w:rsidRPr="002F6341">
        <w:rPr>
          <w:bCs/>
          <w:iCs/>
          <w:sz w:val="22"/>
          <w:szCs w:val="22"/>
        </w:rPr>
        <w:t>и (или)</w:t>
      </w:r>
      <w:r w:rsidRPr="002F6341">
        <w:rPr>
          <w:bCs/>
          <w:iCs/>
          <w:sz w:val="22"/>
          <w:szCs w:val="22"/>
        </w:rPr>
        <w:t xml:space="preserve"> результатов инженерных изысканий и проверки достоверности определения сметной стоимости, утвержденными приказом Минстроя России </w:t>
      </w:r>
      <w:r w:rsidRPr="002F6341">
        <w:rPr>
          <w:sz w:val="22"/>
          <w:szCs w:val="22"/>
        </w:rPr>
        <w:t>от 12.05.2017 № 783/пр</w:t>
      </w:r>
      <w:r w:rsidRPr="002F6341">
        <w:rPr>
          <w:bCs/>
          <w:iCs/>
          <w:sz w:val="22"/>
          <w:szCs w:val="22"/>
        </w:rPr>
        <w:t>,</w:t>
      </w:r>
      <w:r w:rsidR="00192970" w:rsidRPr="002F6341">
        <w:rPr>
          <w:bCs/>
          <w:iCs/>
          <w:sz w:val="22"/>
          <w:szCs w:val="22"/>
        </w:rPr>
        <w:t xml:space="preserve"> </w:t>
      </w:r>
      <w:r w:rsidRPr="002F6341">
        <w:rPr>
          <w:bCs/>
          <w:iCs/>
          <w:sz w:val="22"/>
          <w:szCs w:val="22"/>
        </w:rPr>
        <w:t xml:space="preserve">а также иными нормативными правовыми актами </w:t>
      </w:r>
      <w:r w:rsidR="003215E9" w:rsidRPr="002F6341">
        <w:rPr>
          <w:bCs/>
          <w:iCs/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>.</w:t>
      </w:r>
      <w:r w:rsidR="00A83FB0" w:rsidRPr="002F6341">
        <w:rPr>
          <w:sz w:val="22"/>
          <w:szCs w:val="22"/>
        </w:rPr>
        <w:t xml:space="preserve"> </w:t>
      </w:r>
    </w:p>
    <w:p w14:paraId="0323B959" w14:textId="513D9514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б) представлять Исполнителю</w:t>
      </w:r>
      <w:r w:rsidR="003A6C90" w:rsidRPr="002F6341">
        <w:rPr>
          <w:sz w:val="22"/>
          <w:szCs w:val="22"/>
        </w:rPr>
        <w:t xml:space="preserve"> </w:t>
      </w:r>
      <w:r w:rsidRPr="002F6341">
        <w:rPr>
          <w:sz w:val="22"/>
          <w:szCs w:val="22"/>
        </w:rPr>
        <w:t>расчеты конструктивных</w:t>
      </w:r>
      <w:r w:rsidR="003A6C90" w:rsidRPr="002F6341">
        <w:rPr>
          <w:sz w:val="22"/>
          <w:szCs w:val="22"/>
        </w:rPr>
        <w:t xml:space="preserve"> </w:t>
      </w:r>
      <w:r w:rsidRPr="002F6341">
        <w:rPr>
          <w:sz w:val="22"/>
          <w:szCs w:val="22"/>
        </w:rPr>
        <w:t>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</w:t>
      </w:r>
      <w:r w:rsidR="003A6C90" w:rsidRPr="002F6341">
        <w:rPr>
          <w:sz w:val="22"/>
          <w:szCs w:val="22"/>
        </w:rPr>
        <w:t xml:space="preserve">авляться Заказчиком Исполнителю </w:t>
      </w:r>
      <w:r w:rsidR="00DA7CE9" w:rsidRPr="002F6341">
        <w:rPr>
          <w:sz w:val="22"/>
          <w:szCs w:val="22"/>
        </w:rPr>
        <w:t xml:space="preserve">не позднее 3 </w:t>
      </w:r>
      <w:r w:rsidR="0073073C" w:rsidRPr="002F6341">
        <w:rPr>
          <w:sz w:val="22"/>
          <w:szCs w:val="22"/>
        </w:rPr>
        <w:t xml:space="preserve">(трех) </w:t>
      </w:r>
      <w:r w:rsidR="00DA7CE9" w:rsidRPr="002F6341">
        <w:rPr>
          <w:sz w:val="22"/>
          <w:szCs w:val="22"/>
        </w:rPr>
        <w:t xml:space="preserve">рабочих дней </w:t>
      </w:r>
      <w:r w:rsidR="00622220" w:rsidRPr="002F6341">
        <w:rPr>
          <w:sz w:val="22"/>
          <w:szCs w:val="22"/>
        </w:rPr>
        <w:br/>
      </w:r>
      <w:r w:rsidR="00DA7CE9" w:rsidRPr="002F6341">
        <w:rPr>
          <w:sz w:val="22"/>
          <w:szCs w:val="22"/>
        </w:rPr>
        <w:t>со дня получения соответствующего запроса</w:t>
      </w:r>
      <w:r w:rsidRPr="002F6341">
        <w:rPr>
          <w:sz w:val="22"/>
          <w:szCs w:val="22"/>
        </w:rPr>
        <w:t xml:space="preserve"> в соответствии с требованиями </w:t>
      </w:r>
      <w:r w:rsidR="003A6C90" w:rsidRPr="002F6341">
        <w:rPr>
          <w:sz w:val="22"/>
          <w:szCs w:val="22"/>
        </w:rPr>
        <w:t>к документам, указанными в </w:t>
      </w:r>
      <w:r w:rsidRPr="002F6341">
        <w:rPr>
          <w:sz w:val="22"/>
          <w:szCs w:val="22"/>
        </w:rPr>
        <w:t xml:space="preserve">подпункте «а» настоящего пункта. </w:t>
      </w:r>
    </w:p>
    <w:p w14:paraId="0C8A3EE3" w14:textId="29698C71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 xml:space="preserve">Представлять Исполнителю необходимые для оказания </w:t>
      </w:r>
      <w:r w:rsidR="0073073C" w:rsidRPr="002F6341">
        <w:rPr>
          <w:sz w:val="22"/>
          <w:szCs w:val="22"/>
        </w:rPr>
        <w:t>им услуг по настоящему Договору дополнительны</w:t>
      </w:r>
      <w:r w:rsidR="00C52AA0" w:rsidRPr="002F6341">
        <w:rPr>
          <w:sz w:val="22"/>
          <w:szCs w:val="22"/>
        </w:rPr>
        <w:t>е</w:t>
      </w:r>
      <w:r w:rsidR="0073073C" w:rsidRPr="002F6341">
        <w:rPr>
          <w:sz w:val="22"/>
          <w:szCs w:val="22"/>
        </w:rPr>
        <w:t xml:space="preserve"> расчетны</w:t>
      </w:r>
      <w:r w:rsidR="00C52AA0" w:rsidRPr="002F6341">
        <w:rPr>
          <w:sz w:val="22"/>
          <w:szCs w:val="22"/>
        </w:rPr>
        <w:t>е</w:t>
      </w:r>
      <w:r w:rsidR="0073073C" w:rsidRPr="002F6341">
        <w:rPr>
          <w:sz w:val="22"/>
          <w:szCs w:val="22"/>
        </w:rPr>
        <w:t xml:space="preserve"> обосновани</w:t>
      </w:r>
      <w:r w:rsidR="00C52AA0" w:rsidRPr="002F6341">
        <w:rPr>
          <w:sz w:val="22"/>
          <w:szCs w:val="22"/>
        </w:rPr>
        <w:t>я</w:t>
      </w:r>
      <w:r w:rsidR="0073073C" w:rsidRPr="002F6341">
        <w:rPr>
          <w:sz w:val="22"/>
          <w:szCs w:val="22"/>
        </w:rPr>
        <w:t xml:space="preserve"> включенных в сметную стоимость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</w:t>
      </w:r>
      <w:r w:rsidR="00622220" w:rsidRPr="002F6341">
        <w:rPr>
          <w:sz w:val="22"/>
          <w:szCs w:val="22"/>
        </w:rPr>
        <w:br/>
      </w:r>
      <w:r w:rsidR="0073073C" w:rsidRPr="002F6341">
        <w:rPr>
          <w:sz w:val="22"/>
          <w:szCs w:val="22"/>
        </w:rPr>
        <w:t xml:space="preserve">в сметную стоимость. </w:t>
      </w:r>
      <w:r w:rsidRPr="002F6341">
        <w:rPr>
          <w:sz w:val="22"/>
          <w:szCs w:val="22"/>
        </w:rPr>
        <w:t>Указанные расчетные обоснования должны представ</w:t>
      </w:r>
      <w:r w:rsidR="0073073C" w:rsidRPr="002F6341">
        <w:rPr>
          <w:sz w:val="22"/>
          <w:szCs w:val="22"/>
        </w:rPr>
        <w:t xml:space="preserve">ляться Заказчиком Исполнителю не позднее 3 (трех) рабочих дней со дня получения соответствующего запроса </w:t>
      </w:r>
      <w:r w:rsidR="00622220" w:rsidRPr="002F6341">
        <w:rPr>
          <w:sz w:val="22"/>
          <w:szCs w:val="22"/>
        </w:rPr>
        <w:br/>
      </w:r>
      <w:r w:rsidR="00E3319D" w:rsidRPr="002F6341">
        <w:rPr>
          <w:sz w:val="22"/>
          <w:szCs w:val="22"/>
        </w:rPr>
        <w:t>в соответствии с </w:t>
      </w:r>
      <w:r w:rsidRPr="002F6341">
        <w:rPr>
          <w:sz w:val="22"/>
          <w:szCs w:val="22"/>
        </w:rPr>
        <w:t>требованиями к документам, указанными в подпункте «а» настоящего пункта;</w:t>
      </w:r>
    </w:p>
    <w:p w14:paraId="52C3F875" w14:textId="32F985AC" w:rsidR="00B91848" w:rsidRPr="002F6341" w:rsidRDefault="00B91848" w:rsidP="00EB41BD">
      <w:pPr>
        <w:pStyle w:val="a3"/>
        <w:spacing w:after="0"/>
        <w:ind w:firstLine="851"/>
        <w:rPr>
          <w:b/>
          <w:sz w:val="22"/>
          <w:szCs w:val="22"/>
        </w:rPr>
      </w:pPr>
      <w:r w:rsidRPr="002F6341">
        <w:rPr>
          <w:b/>
          <w:sz w:val="22"/>
          <w:szCs w:val="22"/>
        </w:rPr>
        <w:t>Для повторной экспертизы</w:t>
      </w:r>
      <w:r w:rsidR="00622220" w:rsidRPr="002F6341">
        <w:rPr>
          <w:b/>
          <w:sz w:val="22"/>
          <w:szCs w:val="22"/>
        </w:rPr>
        <w:t xml:space="preserve"> проектной документации</w:t>
      </w:r>
      <w:r w:rsidRPr="002F6341">
        <w:rPr>
          <w:b/>
          <w:sz w:val="22"/>
          <w:szCs w:val="22"/>
        </w:rPr>
        <w:t>:</w:t>
      </w:r>
    </w:p>
    <w:p w14:paraId="59A9BBEE" w14:textId="51E0A975" w:rsidR="00E537B5" w:rsidRPr="002F6341" w:rsidRDefault="00B91848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 xml:space="preserve"> </w:t>
      </w:r>
      <w:r w:rsidR="00E537B5" w:rsidRPr="002F6341">
        <w:rPr>
          <w:sz w:val="22"/>
          <w:szCs w:val="22"/>
        </w:rPr>
        <w:t xml:space="preserve">б.1) </w:t>
      </w:r>
      <w:r w:rsidR="00E5785E" w:rsidRPr="002F6341">
        <w:rPr>
          <w:sz w:val="22"/>
          <w:szCs w:val="22"/>
        </w:rPr>
        <w:t>п</w:t>
      </w:r>
      <w:r w:rsidR="00D176DB" w:rsidRPr="002F6341">
        <w:rPr>
          <w:sz w:val="22"/>
          <w:szCs w:val="22"/>
        </w:rPr>
        <w:t xml:space="preserve">редставлять Исполнителю </w:t>
      </w:r>
      <w:r w:rsidR="00E537B5" w:rsidRPr="002F6341">
        <w:rPr>
          <w:sz w:val="22"/>
          <w:szCs w:val="22"/>
        </w:rPr>
        <w:t>материал</w:t>
      </w:r>
      <w:r w:rsidR="00D176DB" w:rsidRPr="002F6341">
        <w:rPr>
          <w:sz w:val="22"/>
          <w:szCs w:val="22"/>
        </w:rPr>
        <w:t>ы</w:t>
      </w:r>
      <w:r w:rsidR="00E537B5" w:rsidRPr="002F6341">
        <w:rPr>
          <w:sz w:val="22"/>
          <w:szCs w:val="22"/>
        </w:rPr>
        <w:t xml:space="preserve"> проектной докум</w:t>
      </w:r>
      <w:r w:rsidR="00175DB6" w:rsidRPr="002F6341">
        <w:rPr>
          <w:sz w:val="22"/>
          <w:szCs w:val="22"/>
        </w:rPr>
        <w:t>ентации, в которые не </w:t>
      </w:r>
      <w:r w:rsidR="00E537B5" w:rsidRPr="002F6341">
        <w:rPr>
          <w:sz w:val="22"/>
          <w:szCs w:val="22"/>
        </w:rPr>
        <w:t>вносились</w:t>
      </w:r>
      <w:r w:rsidR="00C24CCC" w:rsidRPr="002F6341">
        <w:rPr>
          <w:sz w:val="22"/>
          <w:szCs w:val="22"/>
        </w:rPr>
        <w:t xml:space="preserve"> изменения</w:t>
      </w:r>
      <w:r w:rsidR="00175DB6" w:rsidRPr="002F6341">
        <w:rPr>
          <w:sz w:val="22"/>
          <w:szCs w:val="22"/>
        </w:rPr>
        <w:t>, в случае если ранее документы представлялись на государственную экспертизу на бумажном носителе</w:t>
      </w:r>
      <w:r w:rsidR="00E537B5" w:rsidRPr="002F6341">
        <w:rPr>
          <w:sz w:val="22"/>
          <w:szCs w:val="22"/>
        </w:rPr>
        <w:t xml:space="preserve">. Указанные материалы проектной документации </w:t>
      </w:r>
      <w:r w:rsidR="00175DB6" w:rsidRPr="002F6341">
        <w:rPr>
          <w:sz w:val="22"/>
          <w:szCs w:val="22"/>
        </w:rPr>
        <w:t xml:space="preserve">должны представляться Заказчиком Исполнителю </w:t>
      </w:r>
      <w:r w:rsidR="00E537B5" w:rsidRPr="002F6341">
        <w:rPr>
          <w:sz w:val="22"/>
          <w:szCs w:val="22"/>
        </w:rPr>
        <w:t xml:space="preserve">не позднее 3 </w:t>
      </w:r>
      <w:r w:rsidR="00D176DB" w:rsidRPr="002F6341">
        <w:rPr>
          <w:sz w:val="22"/>
          <w:szCs w:val="22"/>
        </w:rPr>
        <w:t xml:space="preserve">(трех) </w:t>
      </w:r>
      <w:r w:rsidR="00E537B5" w:rsidRPr="002F6341">
        <w:rPr>
          <w:sz w:val="22"/>
          <w:szCs w:val="22"/>
        </w:rPr>
        <w:t xml:space="preserve">рабочих дней со дня получения соответствующего запроса </w:t>
      </w:r>
      <w:r w:rsidR="00D176DB" w:rsidRPr="002F6341">
        <w:rPr>
          <w:sz w:val="22"/>
          <w:szCs w:val="22"/>
        </w:rPr>
        <w:t>в соответствии с требованиями к документам, указанными в подпункте «а» настоящего пункта</w:t>
      </w:r>
      <w:r w:rsidR="00E537B5" w:rsidRPr="002F6341">
        <w:rPr>
          <w:sz w:val="22"/>
          <w:szCs w:val="22"/>
        </w:rPr>
        <w:t>.</w:t>
      </w:r>
    </w:p>
    <w:p w14:paraId="2E9B3CBF" w14:textId="77777777" w:rsidR="00EB41BD" w:rsidRPr="002F6341" w:rsidRDefault="00EB41BD" w:rsidP="00EB41BD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 xml:space="preserve">в) принять оказанные Исполнителем услуги (заключение государственной экспертизы) </w:t>
      </w:r>
      <w:r w:rsidRPr="002F6341">
        <w:rPr>
          <w:sz w:val="22"/>
          <w:szCs w:val="22"/>
        </w:rPr>
        <w:br/>
        <w:t>в течение 5 (пяти) рабочих дней со дня направления (вручения) заключения государственной экспертизы, а также подписать акт сдачи-приемки оказанных услуг;</w:t>
      </w:r>
    </w:p>
    <w:p w14:paraId="22A12BD2" w14:textId="3F5E4828" w:rsidR="00E5785E" w:rsidRPr="002F6341" w:rsidRDefault="00E5785E" w:rsidP="00E5785E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2F6341">
        <w:rPr>
          <w:bCs/>
          <w:iCs/>
          <w:sz w:val="22"/>
          <w:szCs w:val="22"/>
        </w:rPr>
        <w:t>г) устранять выявленные Исполнителем недостатки в представленной</w:t>
      </w:r>
      <w:r w:rsidRPr="002F6341">
        <w:rPr>
          <w:sz w:val="22"/>
          <w:szCs w:val="22"/>
        </w:rPr>
        <w:t xml:space="preserve"> документации</w:t>
      </w:r>
      <w:r w:rsidRPr="002F6341">
        <w:rPr>
          <w:bCs/>
          <w:iCs/>
          <w:sz w:val="22"/>
          <w:szCs w:val="22"/>
        </w:rPr>
        <w:t>.</w:t>
      </w:r>
    </w:p>
    <w:p w14:paraId="154D9A2C" w14:textId="5206C49D" w:rsidR="00EB41BD" w:rsidRPr="002F6341" w:rsidRDefault="00EB41BD" w:rsidP="00EB41B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2F6341">
        <w:rPr>
          <w:bCs/>
          <w:iCs/>
          <w:sz w:val="22"/>
          <w:szCs w:val="22"/>
        </w:rPr>
        <w:t xml:space="preserve">В процессе проведения государственной экспертизы Заказчик по указанию Исполнителя </w:t>
      </w:r>
      <w:r w:rsidRPr="002F6341">
        <w:rPr>
          <w:bCs/>
          <w:iCs/>
          <w:sz w:val="22"/>
          <w:szCs w:val="22"/>
        </w:rPr>
        <w:br/>
        <w:t>и в определенном им порядке, пределах и сроках представляет ответы на замечания Исполнителя, исправленный по замечаниям Исполнителя вариант документации в соответствии с требованиями к документам, указанными в подпункте «а» настоящего пункта.</w:t>
      </w:r>
    </w:p>
    <w:p w14:paraId="0CF106B7" w14:textId="00C5B04B" w:rsidR="003A492A" w:rsidRPr="002F6341" w:rsidRDefault="003A492A" w:rsidP="003A492A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2F6341">
        <w:rPr>
          <w:bCs/>
          <w:iCs/>
          <w:sz w:val="22"/>
          <w:szCs w:val="22"/>
        </w:rPr>
        <w:t xml:space="preserve">Срок устранения выявленных Исполнителем недостатков определяется Исполнителем </w:t>
      </w:r>
      <w:r w:rsidRPr="002F6341">
        <w:rPr>
          <w:bCs/>
          <w:iCs/>
          <w:sz w:val="22"/>
          <w:szCs w:val="22"/>
        </w:rPr>
        <w:br/>
        <w:t>в уведомлении о выявлении недостатков в проектной документации и результатах инженерных изысканий.</w:t>
      </w:r>
    </w:p>
    <w:p w14:paraId="159B457E" w14:textId="77777777" w:rsidR="003A492A" w:rsidRPr="002F6341" w:rsidRDefault="003A492A" w:rsidP="003A492A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2F6341">
        <w:rPr>
          <w:bCs/>
          <w:iCs/>
          <w:sz w:val="22"/>
          <w:szCs w:val="22"/>
        </w:rPr>
        <w:t>С целью устранения Заказчиком выявленных Исполнителем недостатков рассмотрение дела государственной экспертизы приостанавливается на 15 (пятнадцать) рабочих дней.</w:t>
      </w:r>
    </w:p>
    <w:p w14:paraId="6EA3E114" w14:textId="7FE2A475" w:rsidR="00EB41BD" w:rsidRPr="002F6341" w:rsidRDefault="00EB41BD" w:rsidP="00EB41B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2F6341">
        <w:rPr>
          <w:bCs/>
          <w:iCs/>
          <w:sz w:val="22"/>
          <w:szCs w:val="22"/>
        </w:rPr>
        <w:t>В случае представления Заказчиком ответов на замечания Исполнителя, исправленного в</w:t>
      </w:r>
      <w:r w:rsidR="00D148B8" w:rsidRPr="002F6341">
        <w:rPr>
          <w:bCs/>
          <w:iCs/>
          <w:sz w:val="22"/>
          <w:szCs w:val="22"/>
        </w:rPr>
        <w:t xml:space="preserve">арианта документации </w:t>
      </w:r>
      <w:r w:rsidRPr="002F6341">
        <w:rPr>
          <w:bCs/>
          <w:iCs/>
          <w:sz w:val="22"/>
          <w:szCs w:val="22"/>
        </w:rPr>
        <w:t xml:space="preserve">ранее истечения указанного выше срока проведение государственной экспертизы может быть досрочно возобновлено по письменному обращению Заказчика. </w:t>
      </w:r>
    </w:p>
    <w:p w14:paraId="075DDE47" w14:textId="77777777" w:rsidR="00EB41BD" w:rsidRPr="002F6341" w:rsidRDefault="00EB41BD" w:rsidP="00EB41B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2F6341">
        <w:rPr>
          <w:bCs/>
          <w:iCs/>
          <w:sz w:val="22"/>
          <w:szCs w:val="22"/>
        </w:rPr>
        <w:t xml:space="preserve">Исполнитель на основании экспертной оценки самостоятельно принимает решение </w:t>
      </w:r>
      <w:r w:rsidRPr="002F6341">
        <w:rPr>
          <w:bCs/>
          <w:iCs/>
          <w:sz w:val="22"/>
          <w:szCs w:val="22"/>
        </w:rPr>
        <w:br/>
        <w:t xml:space="preserve">о возможности и необходимости оперативного внесения изменений </w:t>
      </w:r>
      <w:r w:rsidR="003215E9" w:rsidRPr="002F6341">
        <w:rPr>
          <w:bCs/>
          <w:iCs/>
          <w:sz w:val="22"/>
          <w:szCs w:val="22"/>
        </w:rPr>
        <w:t>и (или)</w:t>
      </w:r>
      <w:r w:rsidRPr="002F6341">
        <w:rPr>
          <w:bCs/>
          <w:iCs/>
          <w:sz w:val="22"/>
          <w:szCs w:val="22"/>
        </w:rPr>
        <w:t xml:space="preserve"> устранения недостатков и направлении Заказчику соответствующих указаний;</w:t>
      </w:r>
    </w:p>
    <w:p w14:paraId="3724FBFF" w14:textId="77777777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 xml:space="preserve">д) оплатить оказываемые Исполнителем услуги в порядке, </w:t>
      </w:r>
      <w:r w:rsidR="004F454F" w:rsidRPr="002F6341">
        <w:rPr>
          <w:sz w:val="22"/>
          <w:szCs w:val="22"/>
        </w:rPr>
        <w:t>размерах и в сроки, указанные в </w:t>
      </w:r>
      <w:r w:rsidRPr="002F6341">
        <w:rPr>
          <w:sz w:val="22"/>
          <w:szCs w:val="22"/>
        </w:rPr>
        <w:t xml:space="preserve">главе 3 настоящего Договора. </w:t>
      </w:r>
    </w:p>
    <w:p w14:paraId="71B532D2" w14:textId="77777777" w:rsidR="00261EA8" w:rsidRPr="002F6341" w:rsidRDefault="00261EA8" w:rsidP="00EB41BD">
      <w:pPr>
        <w:pStyle w:val="a3"/>
        <w:spacing w:after="0"/>
        <w:ind w:firstLine="851"/>
        <w:rPr>
          <w:sz w:val="22"/>
          <w:szCs w:val="22"/>
        </w:rPr>
      </w:pPr>
    </w:p>
    <w:p w14:paraId="20E433F0" w14:textId="77777777" w:rsidR="00EB41BD" w:rsidRPr="002F6341" w:rsidRDefault="00EB41BD" w:rsidP="00EB41BD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2F6341">
        <w:rPr>
          <w:b/>
          <w:sz w:val="22"/>
          <w:szCs w:val="22"/>
        </w:rPr>
        <w:t>2.2. Заказчик имеет право:</w:t>
      </w:r>
    </w:p>
    <w:p w14:paraId="6DA950E8" w14:textId="77777777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 xml:space="preserve">а) бесплатно получать информацию о порядке проведения государственной экспертизы; </w:t>
      </w:r>
    </w:p>
    <w:p w14:paraId="01252F27" w14:textId="7319BFB6" w:rsidR="00322D10" w:rsidRPr="002F6341" w:rsidRDefault="00322D10" w:rsidP="00322D10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 xml:space="preserve">б) осуществлять оперативное внесение изменений в документацию, но не позднее </w:t>
      </w:r>
      <w:r w:rsidR="00CF5FDE" w:rsidRPr="002F6341">
        <w:rPr>
          <w:sz w:val="22"/>
          <w:szCs w:val="22"/>
        </w:rPr>
        <w:br/>
      </w:r>
      <w:r w:rsidRPr="002F6341">
        <w:rPr>
          <w:sz w:val="22"/>
          <w:szCs w:val="22"/>
        </w:rPr>
        <w:t>чем за 10 (десять) рабочих дней до окончания срока проведения государственной экспертизы;</w:t>
      </w:r>
    </w:p>
    <w:p w14:paraId="1391C281" w14:textId="370CCEA9" w:rsidR="00EB41BD" w:rsidRPr="002F6341" w:rsidRDefault="00322D10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в</w:t>
      </w:r>
      <w:r w:rsidR="00EB41BD" w:rsidRPr="002F6341">
        <w:rPr>
          <w:sz w:val="22"/>
          <w:szCs w:val="22"/>
        </w:rPr>
        <w:t xml:space="preserve">) в случае утраты заключения государственной экспертизы бесплатно получить его </w:t>
      </w:r>
      <w:r w:rsidR="00855EB9" w:rsidRPr="002F6341">
        <w:rPr>
          <w:sz w:val="22"/>
          <w:szCs w:val="22"/>
        </w:rPr>
        <w:t>экземпляр</w:t>
      </w:r>
      <w:r w:rsidR="00EB41BD" w:rsidRPr="002F6341">
        <w:rPr>
          <w:sz w:val="22"/>
          <w:szCs w:val="22"/>
        </w:rPr>
        <w:t xml:space="preserve"> </w:t>
      </w:r>
      <w:r w:rsidR="00855EB9" w:rsidRPr="002F6341">
        <w:rPr>
          <w:sz w:val="22"/>
          <w:szCs w:val="22"/>
        </w:rPr>
        <w:t xml:space="preserve">в течение 7 </w:t>
      </w:r>
      <w:r w:rsidR="00C52AA0" w:rsidRPr="002F6341">
        <w:rPr>
          <w:sz w:val="22"/>
          <w:szCs w:val="22"/>
        </w:rPr>
        <w:t xml:space="preserve">(семи) </w:t>
      </w:r>
      <w:r w:rsidR="00855EB9" w:rsidRPr="002F6341">
        <w:rPr>
          <w:sz w:val="22"/>
          <w:szCs w:val="22"/>
        </w:rPr>
        <w:t>рабочих дней со дня получения Исп</w:t>
      </w:r>
      <w:r w:rsidR="00C52AA0" w:rsidRPr="002F6341">
        <w:rPr>
          <w:sz w:val="22"/>
          <w:szCs w:val="22"/>
        </w:rPr>
        <w:t>олнителем письменного обращения;</w:t>
      </w:r>
    </w:p>
    <w:p w14:paraId="59DF89D5" w14:textId="029D7CC6" w:rsidR="00EB41BD" w:rsidRPr="002F6341" w:rsidRDefault="00322D10" w:rsidP="00EB41BD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>г</w:t>
      </w:r>
      <w:r w:rsidR="00EB41BD" w:rsidRPr="002F6341">
        <w:rPr>
          <w:sz w:val="22"/>
          <w:szCs w:val="22"/>
        </w:rPr>
        <w:t>) досрочно расторгнуть настоящий Договор (отказаться от услуг) при условии оплаты Исполнителю фактически оказанных им услуг. 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14:paraId="6FB78858" w14:textId="77777777" w:rsidR="00EB41BD" w:rsidRPr="002F6341" w:rsidRDefault="00EB41BD" w:rsidP="00EB41BD">
      <w:pPr>
        <w:pStyle w:val="a3"/>
        <w:spacing w:after="0"/>
        <w:ind w:firstLine="851"/>
        <w:rPr>
          <w:b/>
          <w:sz w:val="22"/>
          <w:szCs w:val="22"/>
        </w:rPr>
      </w:pPr>
      <w:r w:rsidRPr="002F6341">
        <w:rPr>
          <w:b/>
          <w:sz w:val="22"/>
          <w:szCs w:val="22"/>
        </w:rPr>
        <w:t xml:space="preserve">2.3. Исполнитель обязан: </w:t>
      </w:r>
    </w:p>
    <w:p w14:paraId="6EF67B3F" w14:textId="77777777" w:rsidR="00EB41BD" w:rsidRPr="002F6341" w:rsidRDefault="00EB41BD" w:rsidP="00EB41B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6341">
        <w:rPr>
          <w:rFonts w:ascii="Times New Roman" w:hAnsi="Times New Roman" w:cs="Times New Roman"/>
          <w:sz w:val="22"/>
          <w:szCs w:val="22"/>
        </w:rPr>
        <w:t>а) разъяснять порядок проведения государственной экспертизы;</w:t>
      </w:r>
    </w:p>
    <w:p w14:paraId="00E313A8" w14:textId="11236DF5" w:rsidR="00EB41BD" w:rsidRPr="002F6341" w:rsidRDefault="00EB41BD" w:rsidP="00EB41B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6341">
        <w:rPr>
          <w:rFonts w:ascii="Times New Roman" w:hAnsi="Times New Roman" w:cs="Times New Roman"/>
          <w:sz w:val="22"/>
          <w:szCs w:val="22"/>
        </w:rPr>
        <w:t xml:space="preserve">б) принимать меры по обеспечению сохранности документов, представленных </w:t>
      </w:r>
      <w:r w:rsidR="00B246AD" w:rsidRPr="002F6341">
        <w:rPr>
          <w:rFonts w:ascii="Times New Roman" w:hAnsi="Times New Roman" w:cs="Times New Roman"/>
          <w:sz w:val="22"/>
          <w:szCs w:val="22"/>
        </w:rPr>
        <w:t>Заказчиком</w:t>
      </w:r>
      <w:r w:rsidR="00391DCB" w:rsidRPr="002F6341">
        <w:rPr>
          <w:rFonts w:ascii="Times New Roman" w:hAnsi="Times New Roman" w:cs="Times New Roman"/>
          <w:sz w:val="22"/>
          <w:szCs w:val="22"/>
        </w:rPr>
        <w:t xml:space="preserve"> </w:t>
      </w:r>
      <w:r w:rsidRPr="002F6341">
        <w:rPr>
          <w:rFonts w:ascii="Times New Roman" w:hAnsi="Times New Roman" w:cs="Times New Roman"/>
          <w:sz w:val="22"/>
          <w:szCs w:val="22"/>
        </w:rPr>
        <w:t xml:space="preserve">для проведения государственной экспертизы, а также по неразглашению проектных решений и иной конфиденциальной информации, которая стала известна этой организации в связи </w:t>
      </w:r>
      <w:r w:rsidRPr="002F6341">
        <w:rPr>
          <w:rFonts w:ascii="Times New Roman" w:hAnsi="Times New Roman" w:cs="Times New Roman"/>
          <w:sz w:val="22"/>
          <w:szCs w:val="22"/>
        </w:rPr>
        <w:br/>
        <w:t xml:space="preserve">с проведением государственной экспертизы, за исключением случаев, когда указанные документы и информация подлежат включению в государственные информационные системы </w:t>
      </w:r>
      <w:r w:rsidRPr="002F6341">
        <w:rPr>
          <w:rFonts w:ascii="Times New Roman" w:hAnsi="Times New Roman" w:cs="Times New Roman"/>
          <w:sz w:val="22"/>
          <w:szCs w:val="22"/>
        </w:rPr>
        <w:br/>
        <w:t>или направлению в уполномоченные органы (организации) в установленном федеральными законами порядке;</w:t>
      </w:r>
    </w:p>
    <w:p w14:paraId="2275B993" w14:textId="46C1802E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в) проводить государственную экс</w:t>
      </w:r>
      <w:r w:rsidR="00D148B8" w:rsidRPr="002F6341">
        <w:rPr>
          <w:sz w:val="22"/>
          <w:szCs w:val="22"/>
        </w:rPr>
        <w:t xml:space="preserve">пертизу </w:t>
      </w:r>
      <w:r w:rsidRPr="002F6341">
        <w:rPr>
          <w:sz w:val="22"/>
          <w:szCs w:val="22"/>
        </w:rPr>
        <w:t>в сроки, установленные настоящим Договором</w:t>
      </w:r>
      <w:r w:rsidR="007F3C88" w:rsidRPr="002F6341">
        <w:rPr>
          <w:sz w:val="22"/>
          <w:szCs w:val="22"/>
        </w:rPr>
        <w:t>,</w:t>
      </w:r>
      <w:r w:rsidRPr="002F6341">
        <w:rPr>
          <w:sz w:val="22"/>
          <w:szCs w:val="22"/>
        </w:rPr>
        <w:t xml:space="preserve"> с момента начала проведения экспертизы в соответствии с действующим законодательством </w:t>
      </w:r>
      <w:r w:rsidR="003215E9" w:rsidRPr="002F6341">
        <w:rPr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>. При этом Исполнитель вправе досрочно завершить проведен</w:t>
      </w:r>
      <w:r w:rsidR="004F454F" w:rsidRPr="002F6341">
        <w:rPr>
          <w:sz w:val="22"/>
          <w:szCs w:val="22"/>
        </w:rPr>
        <w:t>ие государственной экспертизы и </w:t>
      </w:r>
      <w:r w:rsidRPr="002F6341">
        <w:rPr>
          <w:sz w:val="22"/>
          <w:szCs w:val="22"/>
        </w:rPr>
        <w:t xml:space="preserve">подготовить </w:t>
      </w:r>
      <w:r w:rsidR="00C00CD7" w:rsidRPr="002F6341">
        <w:rPr>
          <w:sz w:val="22"/>
          <w:szCs w:val="22"/>
        </w:rPr>
        <w:t>заключение государственной экспертизы</w:t>
      </w:r>
      <w:r w:rsidRPr="002F6341">
        <w:rPr>
          <w:sz w:val="22"/>
          <w:szCs w:val="22"/>
        </w:rPr>
        <w:t>;</w:t>
      </w:r>
    </w:p>
    <w:p w14:paraId="195CEFF5" w14:textId="39AA2F63" w:rsidR="00EB41BD" w:rsidRPr="002F6341" w:rsidRDefault="006B590C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 xml:space="preserve">г) </w:t>
      </w:r>
      <w:r w:rsidR="00EB41BD" w:rsidRPr="002F6341">
        <w:rPr>
          <w:sz w:val="22"/>
          <w:szCs w:val="22"/>
        </w:rPr>
        <w:t>включить сведения о заключении государственной экспертизы в единый государственный реестр заключений экспертизы проектной документации объектов капитального строительства;</w:t>
      </w:r>
    </w:p>
    <w:p w14:paraId="1D6E47C9" w14:textId="583DD800" w:rsidR="00EB41BD" w:rsidRPr="002F6341" w:rsidRDefault="006B590C" w:rsidP="00EB41B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2F6341">
        <w:rPr>
          <w:bCs/>
          <w:iCs/>
          <w:sz w:val="22"/>
          <w:szCs w:val="22"/>
        </w:rPr>
        <w:t>д)</w:t>
      </w:r>
      <w:r w:rsidR="00EB41BD" w:rsidRPr="002F6341">
        <w:rPr>
          <w:bCs/>
          <w:iCs/>
          <w:sz w:val="22"/>
          <w:szCs w:val="22"/>
        </w:rPr>
        <w:t xml:space="preserve"> по окончании государственной </w:t>
      </w:r>
      <w:r w:rsidR="00E3319D" w:rsidRPr="002F6341">
        <w:rPr>
          <w:bCs/>
          <w:iCs/>
          <w:sz w:val="22"/>
          <w:szCs w:val="22"/>
        </w:rPr>
        <w:t xml:space="preserve">экспертизы направить (вручить) </w:t>
      </w:r>
      <w:r w:rsidR="00EB41BD" w:rsidRPr="002F6341">
        <w:rPr>
          <w:bCs/>
          <w:iCs/>
          <w:sz w:val="22"/>
          <w:szCs w:val="22"/>
        </w:rPr>
        <w:t xml:space="preserve">Заказчику </w:t>
      </w:r>
      <w:r w:rsidR="00C00CD7" w:rsidRPr="002F6341">
        <w:rPr>
          <w:sz w:val="22"/>
          <w:szCs w:val="22"/>
        </w:rPr>
        <w:t>заключение государственной экспертизы</w:t>
      </w:r>
      <w:r w:rsidR="00C00CD7" w:rsidRPr="002F6341">
        <w:rPr>
          <w:bCs/>
          <w:iCs/>
          <w:sz w:val="22"/>
          <w:szCs w:val="22"/>
        </w:rPr>
        <w:t xml:space="preserve"> </w:t>
      </w:r>
      <w:r w:rsidR="00EB41BD" w:rsidRPr="002F6341">
        <w:rPr>
          <w:bCs/>
          <w:iCs/>
          <w:sz w:val="22"/>
          <w:szCs w:val="22"/>
        </w:rPr>
        <w:t xml:space="preserve">в форме электронного документа, соответствующего установленным требованиям (при условии оплаты Заказчиком полной стоимости </w:t>
      </w:r>
      <w:r w:rsidR="00EB41BD" w:rsidRPr="002F6341">
        <w:rPr>
          <w:sz w:val="22"/>
          <w:szCs w:val="22"/>
        </w:rPr>
        <w:t>услуг по настоящему Договору</w:t>
      </w:r>
      <w:r w:rsidRPr="002F6341">
        <w:rPr>
          <w:sz w:val="22"/>
          <w:szCs w:val="22"/>
        </w:rPr>
        <w:t xml:space="preserve"> в размере 100%</w:t>
      </w:r>
      <w:r w:rsidR="002566BD" w:rsidRPr="002F6341">
        <w:rPr>
          <w:sz w:val="22"/>
          <w:szCs w:val="22"/>
        </w:rPr>
        <w:t>);</w:t>
      </w:r>
    </w:p>
    <w:p w14:paraId="09961704" w14:textId="77777777" w:rsidR="002566BD" w:rsidRPr="002F6341" w:rsidRDefault="002566BD" w:rsidP="002566B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2F6341">
        <w:rPr>
          <w:bCs/>
          <w:iCs/>
          <w:sz w:val="22"/>
          <w:szCs w:val="22"/>
        </w:rPr>
        <w:t xml:space="preserve">е) в случае обнаружения технической ошибки в заключении </w:t>
      </w:r>
      <w:r w:rsidRPr="002F6341">
        <w:rPr>
          <w:sz w:val="22"/>
          <w:szCs w:val="22"/>
        </w:rPr>
        <w:t>государственной экспертизы</w:t>
      </w:r>
      <w:r w:rsidRPr="002F6341">
        <w:rPr>
          <w:bCs/>
          <w:iCs/>
          <w:sz w:val="22"/>
          <w:szCs w:val="22"/>
        </w:rPr>
        <w:t xml:space="preserve"> исправить данную ошибку в течение 5 (пяти) рабочих дней в установленном порядке.</w:t>
      </w:r>
    </w:p>
    <w:p w14:paraId="555D816A" w14:textId="5DFD99EA" w:rsidR="00EB41BD" w:rsidRPr="002F6341" w:rsidRDefault="00EB41BD" w:rsidP="002566BD">
      <w:pPr>
        <w:pStyle w:val="a3"/>
        <w:spacing w:after="0"/>
        <w:ind w:firstLine="851"/>
        <w:rPr>
          <w:b/>
          <w:sz w:val="22"/>
          <w:szCs w:val="22"/>
        </w:rPr>
      </w:pPr>
      <w:r w:rsidRPr="002F6341">
        <w:rPr>
          <w:b/>
          <w:sz w:val="22"/>
          <w:szCs w:val="22"/>
        </w:rPr>
        <w:t>2.4. Исполнитель имеет право:</w:t>
      </w:r>
    </w:p>
    <w:p w14:paraId="7F3A9AE1" w14:textId="3D2242DB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а) требовать от Заказчика документы, подтверждающие его полномочия, и иную документацию, необходимую для проведения государственной экс</w:t>
      </w:r>
      <w:r w:rsidR="00D148B8" w:rsidRPr="002F6341">
        <w:rPr>
          <w:sz w:val="22"/>
          <w:szCs w:val="22"/>
        </w:rPr>
        <w:t>пертизы</w:t>
      </w:r>
      <w:r w:rsidRPr="002F6341">
        <w:rPr>
          <w:sz w:val="22"/>
          <w:szCs w:val="22"/>
        </w:rPr>
        <w:t>;</w:t>
      </w:r>
    </w:p>
    <w:p w14:paraId="0654AA52" w14:textId="4A1AC330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 xml:space="preserve">б) досрочно расторгнуть настоящий Договор в соответствии с главой 6 </w:t>
      </w:r>
      <w:r w:rsidR="002566BD" w:rsidRPr="002F6341">
        <w:rPr>
          <w:sz w:val="22"/>
          <w:szCs w:val="22"/>
        </w:rPr>
        <w:t xml:space="preserve">настоящего </w:t>
      </w:r>
      <w:r w:rsidRPr="002F6341">
        <w:rPr>
          <w:sz w:val="22"/>
          <w:szCs w:val="22"/>
        </w:rPr>
        <w:t xml:space="preserve">Договора и действующим законодательством </w:t>
      </w:r>
      <w:r w:rsidR="003215E9" w:rsidRPr="002F6341">
        <w:rPr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>;</w:t>
      </w:r>
    </w:p>
    <w:p w14:paraId="7916B393" w14:textId="4ED66871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 xml:space="preserve">в) требовать оплаты оказываемых услуг в соответствии с главой 3 настоящего Договора, </w:t>
      </w:r>
      <w:r w:rsidRPr="002F6341">
        <w:rPr>
          <w:sz w:val="22"/>
          <w:szCs w:val="22"/>
        </w:rPr>
        <w:br/>
        <w:t>в том чис</w:t>
      </w:r>
      <w:r w:rsidR="000335D9" w:rsidRPr="002F6341">
        <w:rPr>
          <w:sz w:val="22"/>
          <w:szCs w:val="22"/>
        </w:rPr>
        <w:t>ле в судебном порядке;</w:t>
      </w:r>
    </w:p>
    <w:p w14:paraId="6E149DFA" w14:textId="400BDB9F" w:rsidR="006B590C" w:rsidRPr="002F6341" w:rsidRDefault="006B590C" w:rsidP="006B590C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г) направить (вручить) Заказчику уведомление о выявлении недостатков в проектной документации и результатах инженерных изысканий (в случае подготовки такого уведомления). Уведомление о выявлении недостатков в проектной документации и результатах инженерных изысканий направляется только после оплаты Заказчиком стоимости услуг по настоящему Договору в размере 100%.</w:t>
      </w:r>
    </w:p>
    <w:p w14:paraId="76F3F98C" w14:textId="77777777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</w:p>
    <w:p w14:paraId="08B96679" w14:textId="77777777" w:rsidR="00EB41BD" w:rsidRPr="002F6341" w:rsidRDefault="00EB41BD" w:rsidP="00EB41BD">
      <w:pPr>
        <w:pStyle w:val="a4"/>
        <w:spacing w:before="0" w:after="0"/>
        <w:jc w:val="center"/>
        <w:rPr>
          <w:sz w:val="22"/>
          <w:szCs w:val="22"/>
        </w:rPr>
      </w:pPr>
      <w:r w:rsidRPr="002F6341">
        <w:rPr>
          <w:sz w:val="22"/>
          <w:szCs w:val="22"/>
        </w:rPr>
        <w:t>3. Стоимость услуг и порядок их оплаты</w:t>
      </w:r>
    </w:p>
    <w:p w14:paraId="4B9CF81D" w14:textId="77777777" w:rsidR="00EB41BD" w:rsidRPr="002F6341" w:rsidRDefault="00EB41BD" w:rsidP="00EB41BD">
      <w:pPr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3.1.</w:t>
      </w:r>
      <w:r w:rsidRPr="002F6341">
        <w:rPr>
          <w:sz w:val="22"/>
          <w:szCs w:val="22"/>
        </w:rPr>
        <w:t xml:space="preserve"> Стоимость услуг по настоящему Договору составляет:</w:t>
      </w:r>
    </w:p>
    <w:p w14:paraId="5FE7474D" w14:textId="77777777" w:rsidR="00EB41BD" w:rsidRPr="002F6341" w:rsidRDefault="00EB41BD" w:rsidP="00EB41BD">
      <w:pPr>
        <w:ind w:firstLine="851"/>
        <w:jc w:val="both"/>
        <w:rPr>
          <w:sz w:val="22"/>
          <w:szCs w:val="22"/>
        </w:rPr>
      </w:pPr>
      <w:r w:rsidRPr="002F6341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0D199B3" wp14:editId="240223D2">
                <wp:simplePos x="0" y="0"/>
                <wp:positionH relativeFrom="margin">
                  <wp:posOffset>13974</wp:posOffset>
                </wp:positionH>
                <wp:positionV relativeFrom="paragraph">
                  <wp:posOffset>127771</wp:posOffset>
                </wp:positionV>
                <wp:extent cx="59251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73E6C" id="Прямая соединительная линия 3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1pt,10.05pt" to="46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0nTwIAAFo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">
                <w10:wrap anchorx="margin"/>
              </v:line>
            </w:pict>
          </mc:Fallback>
        </mc:AlternateContent>
      </w:r>
      <w:r w:rsidRPr="002F63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5072F" wp14:editId="04914C07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CD36F9" w14:textId="77777777" w:rsidR="00EB41BD" w:rsidRDefault="00EB41BD" w:rsidP="00EB41BD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072F" id="Поле 38" o:spid="_x0000_s1030" type="#_x0000_t202" style="position:absolute;left:0;text-align:left;margin-left:509.95pt;margin-top:9.6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PAqx81MAgAAgA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14:paraId="35CD36F9" w14:textId="77777777" w:rsidR="00EB41BD" w:rsidRDefault="00EB41BD" w:rsidP="00EB41BD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6A73BD9" w14:textId="77777777" w:rsidR="00EB41BD" w:rsidRPr="002F6341" w:rsidRDefault="00EB41BD" w:rsidP="00EB41BD">
      <w:pPr>
        <w:jc w:val="both"/>
        <w:rPr>
          <w:sz w:val="22"/>
          <w:szCs w:val="22"/>
        </w:rPr>
      </w:pPr>
      <w:r w:rsidRPr="002F6341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551E53A0" wp14:editId="077B1779">
                <wp:simplePos x="0" y="0"/>
                <wp:positionH relativeFrom="margin">
                  <wp:posOffset>1393502</wp:posOffset>
                </wp:positionH>
                <wp:positionV relativeFrom="paragraph">
                  <wp:posOffset>130968</wp:posOffset>
                </wp:positionV>
                <wp:extent cx="4545022" cy="0"/>
                <wp:effectExtent l="0" t="0" r="2730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0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D008C" id="Прямая соединительная линия 37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7pt,10.3pt" to="46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2F6341">
        <w:rPr>
          <w:sz w:val="22"/>
          <w:szCs w:val="22"/>
        </w:rPr>
        <w:t xml:space="preserve">в том числе НДС 20 %: </w:t>
      </w:r>
    </w:p>
    <w:p w14:paraId="18AFDCBC" w14:textId="77777777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bCs/>
          <w:iCs/>
          <w:sz w:val="22"/>
          <w:szCs w:val="22"/>
        </w:rPr>
        <w:t>Расчет размера платы за проведение государственной экспертизы</w:t>
      </w:r>
      <w:r w:rsidRPr="002F6341">
        <w:rPr>
          <w:sz w:val="22"/>
          <w:szCs w:val="22"/>
        </w:rPr>
        <w:t xml:space="preserve"> приведен в приложении</w:t>
      </w:r>
      <w:r w:rsidRPr="002F6341">
        <w:rPr>
          <w:sz w:val="22"/>
          <w:szCs w:val="22"/>
        </w:rPr>
        <w:br/>
        <w:t>к настоящему Договору.</w:t>
      </w:r>
    </w:p>
    <w:p w14:paraId="2DB3D72A" w14:textId="77777777" w:rsidR="00EB41BD" w:rsidRPr="002F6341" w:rsidRDefault="00EB41BD" w:rsidP="00EB41BD">
      <w:pPr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3.2.</w:t>
      </w:r>
      <w:r w:rsidRPr="002F6341">
        <w:rPr>
          <w:sz w:val="22"/>
          <w:szCs w:val="22"/>
        </w:rPr>
        <w:t xml:space="preserve"> Заказчик обязуется оплатить стоимость услуг по настоящему Договору в размере 100% в течение 5 (пяти) рабочих дней с момента подписания Сторонами настоящего Договора.</w:t>
      </w:r>
    </w:p>
    <w:p w14:paraId="675228F1" w14:textId="77777777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b/>
          <w:sz w:val="22"/>
          <w:szCs w:val="22"/>
        </w:rPr>
        <w:t>3.3.</w:t>
      </w:r>
      <w:r w:rsidRPr="002F6341">
        <w:rPr>
          <w:sz w:val="22"/>
          <w:szCs w:val="22"/>
        </w:rPr>
        <w:t xml:space="preserve"> В случае невозможности оказания услуг в согласованные сроки, возникшей по вине Заказчика, оплаченная Заказчиком стоимость экспертизы возврату не подлежит.</w:t>
      </w:r>
    </w:p>
    <w:p w14:paraId="55F998B7" w14:textId="77777777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b/>
          <w:sz w:val="22"/>
          <w:szCs w:val="22"/>
        </w:rPr>
        <w:lastRenderedPageBreak/>
        <w:t xml:space="preserve">3.4. </w:t>
      </w:r>
      <w:r w:rsidRPr="002F6341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14:paraId="63648549" w14:textId="66CC64A5" w:rsidR="00EB41BD" w:rsidRPr="002F6341" w:rsidRDefault="00EB41BD" w:rsidP="00437000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b/>
          <w:sz w:val="22"/>
          <w:szCs w:val="22"/>
        </w:rPr>
        <w:t>3.5.</w:t>
      </w:r>
      <w:r w:rsidRPr="002F6341">
        <w:rPr>
          <w:sz w:val="22"/>
          <w:szCs w:val="22"/>
        </w:rPr>
        <w:t xml:space="preserve"> После получения Заказчиком заключения государственной экспертизы Стороны подписывают акт сдачи-приёмки оказанных услуг. В случае если Заказчик не предоставит Исполнителю подписанный акт сдачи-приёмки оказанных услуг в течение 5 (</w:t>
      </w:r>
      <w:r w:rsidR="004F454F" w:rsidRPr="002F6341">
        <w:rPr>
          <w:sz w:val="22"/>
          <w:szCs w:val="22"/>
        </w:rPr>
        <w:t>пяти) рабочих дней со </w:t>
      </w:r>
      <w:r w:rsidRPr="002F6341">
        <w:rPr>
          <w:sz w:val="22"/>
          <w:szCs w:val="22"/>
        </w:rPr>
        <w:t>дня его получения, услуги считаются оказанными и принятыми Заказчиком.</w:t>
      </w:r>
    </w:p>
    <w:p w14:paraId="225A3570" w14:textId="77777777" w:rsidR="00EB41BD" w:rsidRPr="002F6341" w:rsidRDefault="00EB41BD" w:rsidP="00EB41BD">
      <w:pPr>
        <w:jc w:val="center"/>
        <w:rPr>
          <w:b/>
          <w:sz w:val="22"/>
          <w:szCs w:val="22"/>
        </w:rPr>
      </w:pPr>
    </w:p>
    <w:p w14:paraId="79C0BD16" w14:textId="77777777" w:rsidR="00EB41BD" w:rsidRPr="002F6341" w:rsidRDefault="00EB41BD" w:rsidP="00EB41BD">
      <w:pPr>
        <w:jc w:val="center"/>
        <w:rPr>
          <w:b/>
          <w:sz w:val="22"/>
          <w:szCs w:val="22"/>
        </w:rPr>
      </w:pPr>
      <w:r w:rsidRPr="002F6341">
        <w:rPr>
          <w:b/>
          <w:sz w:val="22"/>
          <w:szCs w:val="22"/>
        </w:rPr>
        <w:t xml:space="preserve">4. Сроки проведения государственной экспертизы </w:t>
      </w:r>
    </w:p>
    <w:p w14:paraId="7B7C851C" w14:textId="77777777" w:rsidR="007045E1" w:rsidRPr="002F6341" w:rsidRDefault="007045E1" w:rsidP="007045E1">
      <w:pPr>
        <w:pStyle w:val="a3"/>
        <w:spacing w:after="0"/>
        <w:ind w:firstLine="851"/>
        <w:rPr>
          <w:b/>
          <w:sz w:val="22"/>
          <w:szCs w:val="22"/>
        </w:rPr>
      </w:pPr>
      <w:r w:rsidRPr="002F6341">
        <w:rPr>
          <w:b/>
          <w:sz w:val="22"/>
          <w:szCs w:val="22"/>
        </w:rPr>
        <w:t xml:space="preserve">Для объектов капитального строительства, финансирование строительства, реконструкции или капитального ремонта которых осуществляется с привлечением средств бюджетов бюджетной системы Российской Федерации, средств государственных компаний </w:t>
      </w:r>
      <w:r w:rsidRPr="002F6341">
        <w:rPr>
          <w:b/>
          <w:sz w:val="22"/>
          <w:szCs w:val="22"/>
        </w:rPr>
        <w:br/>
        <w:t>и корпораций (в т.ч. государственных предприятий или учреждений):</w:t>
      </w:r>
    </w:p>
    <w:p w14:paraId="52E04DCA" w14:textId="666B9FDA" w:rsidR="007413BF" w:rsidRPr="002F6341" w:rsidRDefault="007413BF" w:rsidP="007413BF">
      <w:pPr>
        <w:ind w:firstLine="851"/>
        <w:jc w:val="both"/>
        <w:rPr>
          <w:bCs/>
          <w:iCs/>
          <w:sz w:val="22"/>
          <w:szCs w:val="22"/>
        </w:rPr>
      </w:pPr>
      <w:r w:rsidRPr="002F6341">
        <w:rPr>
          <w:b/>
          <w:bCs/>
          <w:iCs/>
          <w:sz w:val="22"/>
          <w:szCs w:val="22"/>
        </w:rPr>
        <w:t>4.1.</w:t>
      </w:r>
      <w:r w:rsidRPr="002F6341">
        <w:rPr>
          <w:bCs/>
          <w:iCs/>
          <w:sz w:val="22"/>
          <w:szCs w:val="22"/>
        </w:rPr>
        <w:t xml:space="preserve"> Началом проведения государственной экспертизы является рабочий день, следующий за датой заключения настоящего Договора и возврата Заказчиком </w:t>
      </w:r>
      <w:r w:rsidRPr="002F6341">
        <w:rPr>
          <w:sz w:val="22"/>
          <w:szCs w:val="22"/>
        </w:rPr>
        <w:t>Исполнителю одного оригинального экземпляра настоящего Договора, подписанного со стороны Заказчика</w:t>
      </w:r>
      <w:r w:rsidRPr="002F6341">
        <w:rPr>
          <w:bCs/>
          <w:iCs/>
          <w:sz w:val="22"/>
          <w:szCs w:val="22"/>
        </w:rPr>
        <w:t>.</w:t>
      </w:r>
    </w:p>
    <w:p w14:paraId="72CD6265" w14:textId="3E87A9D5" w:rsidR="005367D1" w:rsidRPr="002F6341" w:rsidRDefault="005367D1" w:rsidP="007413BF">
      <w:pPr>
        <w:ind w:firstLine="851"/>
        <w:jc w:val="both"/>
        <w:rPr>
          <w:bCs/>
          <w:iCs/>
          <w:sz w:val="22"/>
          <w:szCs w:val="22"/>
        </w:rPr>
      </w:pPr>
      <w:r w:rsidRPr="002F6341">
        <w:rPr>
          <w:bCs/>
          <w:iCs/>
          <w:sz w:val="22"/>
          <w:szCs w:val="22"/>
        </w:rPr>
        <w:t xml:space="preserve">В случае подписания </w:t>
      </w:r>
      <w:r w:rsidR="00105159" w:rsidRPr="002F6341">
        <w:rPr>
          <w:bCs/>
          <w:iCs/>
          <w:sz w:val="22"/>
          <w:szCs w:val="22"/>
        </w:rPr>
        <w:t xml:space="preserve">Заказчиком </w:t>
      </w:r>
      <w:r w:rsidRPr="002F6341">
        <w:rPr>
          <w:bCs/>
          <w:iCs/>
          <w:sz w:val="22"/>
          <w:szCs w:val="22"/>
        </w:rPr>
        <w:t xml:space="preserve">Договора электронной подписью </w:t>
      </w:r>
      <w:r w:rsidR="000945BE" w:rsidRPr="002F6341">
        <w:rPr>
          <w:bCs/>
          <w:iCs/>
          <w:sz w:val="22"/>
          <w:szCs w:val="22"/>
        </w:rPr>
        <w:t xml:space="preserve">в информационной системе Исполнителя </w:t>
      </w:r>
      <w:r w:rsidRPr="002F6341">
        <w:rPr>
          <w:bCs/>
          <w:iCs/>
          <w:sz w:val="22"/>
          <w:szCs w:val="22"/>
        </w:rPr>
        <w:t>началом проведения государственной экспертизы является рабочий день, следующий за датой подписания Договора.</w:t>
      </w:r>
    </w:p>
    <w:p w14:paraId="1B1AD2DE" w14:textId="77777777" w:rsidR="007045E1" w:rsidRPr="002F6341" w:rsidRDefault="007045E1" w:rsidP="007045E1">
      <w:pPr>
        <w:ind w:firstLine="851"/>
        <w:jc w:val="both"/>
        <w:rPr>
          <w:bCs/>
          <w:iCs/>
          <w:sz w:val="22"/>
          <w:szCs w:val="22"/>
        </w:rPr>
      </w:pPr>
      <w:r w:rsidRPr="002F6341">
        <w:rPr>
          <w:b/>
          <w:sz w:val="22"/>
          <w:szCs w:val="22"/>
        </w:rPr>
        <w:t>Для иных объектов капитального строительства:</w:t>
      </w:r>
    </w:p>
    <w:p w14:paraId="6F184951" w14:textId="16605CD1" w:rsidR="007045E1" w:rsidRPr="002F6341" w:rsidRDefault="007045E1" w:rsidP="007045E1">
      <w:pPr>
        <w:widowControl w:val="0"/>
        <w:ind w:firstLine="851"/>
        <w:jc w:val="both"/>
        <w:rPr>
          <w:bCs/>
          <w:iCs/>
          <w:sz w:val="22"/>
          <w:szCs w:val="22"/>
        </w:rPr>
      </w:pPr>
      <w:r w:rsidRPr="002F6341">
        <w:rPr>
          <w:b/>
          <w:bCs/>
          <w:iCs/>
          <w:sz w:val="22"/>
          <w:szCs w:val="22"/>
        </w:rPr>
        <w:t>4.1.</w:t>
      </w:r>
      <w:r w:rsidRPr="002F6341">
        <w:rPr>
          <w:bCs/>
          <w:iCs/>
          <w:sz w:val="22"/>
          <w:szCs w:val="22"/>
        </w:rPr>
        <w:t xml:space="preserve"> Началом проведения государственной экспертизы является рабочий день, следующий за датой поступления денежных средств в размере 100% от стоимости услуг по настоящему Договору  на расчетный счет Исполнителя.</w:t>
      </w:r>
    </w:p>
    <w:p w14:paraId="11C18AE2" w14:textId="5EAE1418" w:rsidR="007045E1" w:rsidRPr="002F6341" w:rsidRDefault="007045E1" w:rsidP="007045E1">
      <w:pPr>
        <w:ind w:firstLine="851"/>
        <w:jc w:val="both"/>
        <w:rPr>
          <w:bCs/>
          <w:iCs/>
          <w:sz w:val="22"/>
          <w:szCs w:val="22"/>
        </w:rPr>
      </w:pPr>
      <w:r w:rsidRPr="002F6341">
        <w:rPr>
          <w:b/>
          <w:bCs/>
          <w:iCs/>
          <w:sz w:val="22"/>
          <w:szCs w:val="22"/>
        </w:rPr>
        <w:t>4.2.</w:t>
      </w:r>
      <w:r w:rsidRPr="002F6341">
        <w:rPr>
          <w:bCs/>
          <w:iCs/>
          <w:sz w:val="22"/>
          <w:szCs w:val="22"/>
        </w:rPr>
        <w:t xml:space="preserve"> Срок проведения государственной экспертизы составляет </w:t>
      </w:r>
      <w:r w:rsidRPr="002F6341">
        <w:rPr>
          <w:b/>
          <w:bCs/>
          <w:iCs/>
          <w:sz w:val="22"/>
          <w:szCs w:val="22"/>
        </w:rPr>
        <w:t>19 (девятнадцать)</w:t>
      </w:r>
      <w:r w:rsidR="00230AA5" w:rsidRPr="002F6341">
        <w:rPr>
          <w:bCs/>
          <w:iCs/>
          <w:sz w:val="22"/>
          <w:szCs w:val="22"/>
        </w:rPr>
        <w:t xml:space="preserve"> рабочих дней</w:t>
      </w:r>
      <w:r w:rsidR="007413BF" w:rsidRPr="002F6341">
        <w:rPr>
          <w:bCs/>
          <w:iCs/>
          <w:sz w:val="22"/>
          <w:szCs w:val="22"/>
        </w:rPr>
        <w:t xml:space="preserve"> с момента начала проведения государственной экспертизы</w:t>
      </w:r>
      <w:r w:rsidRPr="002F6341">
        <w:rPr>
          <w:bCs/>
          <w:iCs/>
          <w:sz w:val="22"/>
          <w:szCs w:val="22"/>
        </w:rPr>
        <w:t>.</w:t>
      </w:r>
    </w:p>
    <w:p w14:paraId="48F9CDA7" w14:textId="06334CA0" w:rsidR="007045E1" w:rsidRPr="002F6341" w:rsidRDefault="007045E1" w:rsidP="007045E1">
      <w:pPr>
        <w:ind w:firstLine="851"/>
        <w:jc w:val="both"/>
        <w:rPr>
          <w:bCs/>
          <w:iCs/>
          <w:sz w:val="22"/>
          <w:szCs w:val="22"/>
        </w:rPr>
      </w:pPr>
      <w:r w:rsidRPr="002F6341">
        <w:rPr>
          <w:bCs/>
          <w:iCs/>
          <w:sz w:val="22"/>
          <w:szCs w:val="22"/>
        </w:rPr>
        <w:t>Вышеуказанный срок не включает в себя срок приостановки дела государственной экспертизы в соответствии с подпунктом «г» пункта 2.1 настоящего Договора.</w:t>
      </w:r>
    </w:p>
    <w:p w14:paraId="3253596F" w14:textId="77777777" w:rsidR="007045E1" w:rsidRPr="002F6341" w:rsidRDefault="007045E1" w:rsidP="007045E1">
      <w:pPr>
        <w:ind w:firstLine="851"/>
        <w:jc w:val="both"/>
        <w:rPr>
          <w:bCs/>
          <w:iCs/>
          <w:sz w:val="22"/>
          <w:szCs w:val="22"/>
        </w:rPr>
      </w:pPr>
      <w:r w:rsidRPr="002F6341">
        <w:rPr>
          <w:bCs/>
          <w:iCs/>
          <w:sz w:val="22"/>
          <w:szCs w:val="22"/>
        </w:rPr>
        <w:t>Срок проведения государственной экспертизы может быть продлен по заявлению застройщика или технического заказчика не более чем на двадцать рабочих дней.</w:t>
      </w:r>
    </w:p>
    <w:p w14:paraId="429AC207" w14:textId="77777777" w:rsidR="007045E1" w:rsidRPr="002F6341" w:rsidRDefault="007045E1" w:rsidP="007045E1">
      <w:pPr>
        <w:ind w:firstLine="851"/>
        <w:jc w:val="both"/>
        <w:rPr>
          <w:bCs/>
          <w:iCs/>
          <w:sz w:val="22"/>
          <w:szCs w:val="22"/>
        </w:rPr>
      </w:pPr>
      <w:r w:rsidRPr="002F6341">
        <w:rPr>
          <w:bCs/>
          <w:iCs/>
          <w:sz w:val="22"/>
          <w:szCs w:val="22"/>
        </w:rPr>
        <w:t>Заявление о продлении срока проведения государственной экспертизы может быть представлено не позднее чем за 5 (пять) рабочих дней до окончания срока проведения государственной экспертизы.</w:t>
      </w:r>
    </w:p>
    <w:p w14:paraId="056E6414" w14:textId="77777777" w:rsidR="004F454F" w:rsidRPr="002F6341" w:rsidRDefault="004F454F" w:rsidP="00EB41BD">
      <w:pPr>
        <w:jc w:val="center"/>
        <w:rPr>
          <w:b/>
          <w:bCs/>
          <w:sz w:val="22"/>
          <w:szCs w:val="22"/>
        </w:rPr>
      </w:pPr>
    </w:p>
    <w:p w14:paraId="770208C3" w14:textId="77777777" w:rsidR="00EB41BD" w:rsidRPr="002F6341" w:rsidRDefault="00EB41BD" w:rsidP="00EB41BD">
      <w:pPr>
        <w:jc w:val="center"/>
        <w:rPr>
          <w:b/>
          <w:bCs/>
          <w:sz w:val="22"/>
          <w:szCs w:val="22"/>
        </w:rPr>
      </w:pPr>
      <w:r w:rsidRPr="002F6341">
        <w:rPr>
          <w:b/>
          <w:bCs/>
          <w:sz w:val="22"/>
          <w:szCs w:val="22"/>
        </w:rPr>
        <w:t>5. Ответственность сторон</w:t>
      </w:r>
    </w:p>
    <w:p w14:paraId="24171535" w14:textId="77777777" w:rsidR="00EB41BD" w:rsidRPr="002F6341" w:rsidRDefault="00EB41BD" w:rsidP="00EB41BD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2F6341">
        <w:rPr>
          <w:b/>
          <w:sz w:val="22"/>
          <w:szCs w:val="22"/>
        </w:rPr>
        <w:t>5.1.</w:t>
      </w:r>
      <w:r w:rsidRPr="002F6341">
        <w:rPr>
          <w:sz w:val="22"/>
          <w:szCs w:val="22"/>
        </w:rPr>
        <w:t xml:space="preserve"> Стороны несут полную ответственность за свою деятельность по настоящему Договору, 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</w:t>
      </w:r>
      <w:r w:rsidRPr="002F6341">
        <w:rPr>
          <w:sz w:val="22"/>
          <w:szCs w:val="22"/>
        </w:rPr>
        <w:br/>
        <w:t xml:space="preserve">с требованиями гражданского законодательства </w:t>
      </w:r>
      <w:r w:rsidR="003215E9" w:rsidRPr="002F6341">
        <w:rPr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 xml:space="preserve">, а также иными нормативными правовыми актами </w:t>
      </w:r>
      <w:r w:rsidR="003215E9" w:rsidRPr="002F6341">
        <w:rPr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>.</w:t>
      </w:r>
    </w:p>
    <w:p w14:paraId="2495492E" w14:textId="77777777" w:rsidR="00EB41BD" w:rsidRPr="002F6341" w:rsidRDefault="00EB41BD" w:rsidP="00EB41BD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2F6341">
        <w:rPr>
          <w:b/>
          <w:sz w:val="22"/>
          <w:szCs w:val="22"/>
        </w:rPr>
        <w:t xml:space="preserve">5.2. </w:t>
      </w:r>
      <w:r w:rsidRPr="002F6341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Договора несет Заказчик в соответствии </w:t>
      </w:r>
      <w:r w:rsidRPr="002F6341">
        <w:rPr>
          <w:sz w:val="22"/>
          <w:szCs w:val="22"/>
        </w:rPr>
        <w:br/>
        <w:t xml:space="preserve">с законодательством </w:t>
      </w:r>
      <w:r w:rsidR="003215E9" w:rsidRPr="002F6341">
        <w:rPr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>.</w:t>
      </w:r>
    </w:p>
    <w:p w14:paraId="0E2522A9" w14:textId="77777777" w:rsidR="00EB41BD" w:rsidRPr="002F6341" w:rsidRDefault="00EB41BD" w:rsidP="00EB41BD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2F6341">
        <w:rPr>
          <w:sz w:val="22"/>
          <w:szCs w:val="22"/>
        </w:rPr>
        <w:br/>
        <w:t xml:space="preserve">не соответствующих действительности сведений </w:t>
      </w:r>
      <w:r w:rsidR="003215E9" w:rsidRPr="002F6341">
        <w:rPr>
          <w:sz w:val="22"/>
          <w:szCs w:val="22"/>
        </w:rPr>
        <w:t>и (или)</w:t>
      </w:r>
      <w:r w:rsidRPr="002F6341">
        <w:rPr>
          <w:sz w:val="22"/>
          <w:szCs w:val="22"/>
        </w:rPr>
        <w:t xml:space="preserve"> документов вне зависимости от его (Заказчика) вины, в том числе информации об источниках финансирования, Исполнитель в связи </w:t>
      </w:r>
      <w:r w:rsidRPr="002F6341">
        <w:rPr>
          <w:sz w:val="22"/>
          <w:szCs w:val="22"/>
        </w:rPr>
        <w:br/>
        <w:t xml:space="preserve">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</w:t>
      </w:r>
      <w:r w:rsidR="003215E9" w:rsidRPr="002F6341">
        <w:rPr>
          <w:sz w:val="22"/>
          <w:szCs w:val="22"/>
        </w:rPr>
        <w:t>и (или)</w:t>
      </w:r>
      <w:r w:rsidRPr="002F6341">
        <w:rPr>
          <w:sz w:val="22"/>
          <w:szCs w:val="22"/>
        </w:rPr>
        <w:t xml:space="preserve"> иных лиц и иной ущерб, причиной возникновения которой могут явиться данные обстоятельства. </w:t>
      </w:r>
    </w:p>
    <w:p w14:paraId="41AF62AB" w14:textId="77777777" w:rsidR="00EB41BD" w:rsidRPr="002F6341" w:rsidRDefault="00EB41BD" w:rsidP="00EB41BD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2F6341">
        <w:rPr>
          <w:sz w:val="22"/>
          <w:szCs w:val="22"/>
        </w:rPr>
        <w:t>При этом сумма оплаты за оказанные Исполнителем по настоящему Договору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14:paraId="00691995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 xml:space="preserve">5.3. </w:t>
      </w:r>
      <w:r w:rsidRPr="002F6341">
        <w:rPr>
          <w:sz w:val="22"/>
          <w:szCs w:val="22"/>
        </w:rPr>
        <w:t>В</w:t>
      </w:r>
      <w:r w:rsidRPr="002F6341">
        <w:rPr>
          <w:b/>
          <w:sz w:val="22"/>
          <w:szCs w:val="22"/>
        </w:rPr>
        <w:t xml:space="preserve"> </w:t>
      </w:r>
      <w:r w:rsidRPr="002F6341">
        <w:rPr>
          <w:sz w:val="22"/>
          <w:szCs w:val="22"/>
        </w:rPr>
        <w:t xml:space="preserve">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14:paraId="5B072C57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lastRenderedPageBreak/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14:paraId="3D3CDCD3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 xml:space="preserve">Пени устанавливаются в размере 1% (одного процента) от не уплаченной в срок суммы </w:t>
      </w:r>
      <w:r w:rsidRPr="002F6341">
        <w:rPr>
          <w:sz w:val="22"/>
          <w:szCs w:val="22"/>
        </w:rPr>
        <w:br/>
        <w:t>за каждый день просрочки.</w:t>
      </w:r>
    </w:p>
    <w:p w14:paraId="62F05CFF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14:paraId="3A2C9461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 xml:space="preserve">Размер штрафа устанавливается в виде фиксированной суммы в зависимости </w:t>
      </w:r>
      <w:r w:rsidRPr="002F6341">
        <w:rPr>
          <w:sz w:val="22"/>
          <w:szCs w:val="22"/>
        </w:rPr>
        <w:br/>
        <w:t>от стоимости оказываемых услуг по настоящему Договору:</w:t>
      </w:r>
    </w:p>
    <w:p w14:paraId="5B451CBC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>- 10 процентов от стоимости услуг в случае, если стоимость услуг не превышает 3 млн рублей;</w:t>
      </w:r>
    </w:p>
    <w:p w14:paraId="056C4DCA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>- 5 процентов от стоимости услуг в случае, если стоимость услуг составляет от 3 млн рублей до 50 млн рублей;</w:t>
      </w:r>
    </w:p>
    <w:p w14:paraId="26F0EAAB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>- 1 процент от стоимости услуг в случае, если стоимость услуг составляет от 50 млн рублей до 100 млн рублей;</w:t>
      </w:r>
    </w:p>
    <w:p w14:paraId="03676303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>- 0,5 процента от стоимости услуг в случае, если стоимость услуг превышает 100 млн рублей.</w:t>
      </w:r>
    </w:p>
    <w:p w14:paraId="304E291B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5.4.</w:t>
      </w:r>
      <w:r w:rsidRPr="002F6341">
        <w:rPr>
          <w:sz w:val="22"/>
          <w:szCs w:val="22"/>
        </w:rPr>
        <w:t xml:space="preserve"> В случае неисполнения Заказчиком принятого обязательства по оплате стоимости услуг в порядке и сроки, установленные главой 3 настоящего Договора, Исполнитель имеет право требовать оплаты стоимости услуг до начала проведения государственной экспертизы, в том числе в судебном порядке.</w:t>
      </w:r>
    </w:p>
    <w:p w14:paraId="418BC16F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5.5.</w:t>
      </w:r>
      <w:r w:rsidRPr="002F6341">
        <w:rPr>
          <w:sz w:val="22"/>
          <w:szCs w:val="22"/>
        </w:rPr>
        <w:t xml:space="preserve"> Сторона освобождается от уплаты неустойки (штрафа, пени), если докажет, </w:t>
      </w:r>
      <w:r w:rsidRPr="002F6341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14:paraId="298883E3" w14:textId="77777777" w:rsidR="00EB41BD" w:rsidRPr="002F6341" w:rsidRDefault="00EB41BD" w:rsidP="00EB41BD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5.5.1.</w:t>
      </w:r>
      <w:r w:rsidRPr="002F6341">
        <w:rPr>
          <w:sz w:val="22"/>
          <w:szCs w:val="22"/>
        </w:rPr>
        <w:t xml:space="preserve"> Исполнитель не несет ответственности за просрочку направления (вручения) Заказчику заключения государственной экспертизы в 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о заключении </w:t>
      </w:r>
      <w:r w:rsidR="00E3319D" w:rsidRPr="002F6341">
        <w:rPr>
          <w:rFonts w:eastAsiaTheme="minorHAnsi"/>
          <w:sz w:val="22"/>
          <w:szCs w:val="22"/>
          <w:lang w:eastAsia="en-US"/>
        </w:rPr>
        <w:t>государственной экспертизы в </w:t>
      </w:r>
      <w:r w:rsidRPr="002F6341">
        <w:rPr>
          <w:rFonts w:eastAsiaTheme="minorHAnsi"/>
          <w:sz w:val="22"/>
          <w:szCs w:val="22"/>
          <w:lang w:eastAsia="en-US"/>
        </w:rPr>
        <w:t>соответствии с положениями п</w:t>
      </w:r>
      <w:r w:rsidRPr="002F6341">
        <w:rPr>
          <w:sz w:val="22"/>
          <w:szCs w:val="22"/>
        </w:rPr>
        <w:t xml:space="preserve">остановления Правительства </w:t>
      </w:r>
      <w:r w:rsidR="003215E9" w:rsidRPr="002F6341">
        <w:rPr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 xml:space="preserve"> от 24.07.2017 № 878 «О порядке формирования единого государственного реестра заключений экспертизы проектной документации объектов капитального строи</w:t>
      </w:r>
      <w:r w:rsidR="00717F01" w:rsidRPr="002F6341">
        <w:rPr>
          <w:sz w:val="22"/>
          <w:szCs w:val="22"/>
        </w:rPr>
        <w:t>тельства и внесении изменений в </w:t>
      </w:r>
      <w:r w:rsidRPr="002F6341">
        <w:rPr>
          <w:sz w:val="22"/>
          <w:szCs w:val="22"/>
        </w:rPr>
        <w:t xml:space="preserve">постановление Правительства Российской Федерации от 5 марта 2007 г. №145». </w:t>
      </w:r>
    </w:p>
    <w:p w14:paraId="753856A8" w14:textId="77777777" w:rsidR="00EB41BD" w:rsidRPr="002F6341" w:rsidRDefault="00EB41BD" w:rsidP="00EB41BD">
      <w:pPr>
        <w:ind w:firstLine="851"/>
        <w:jc w:val="both"/>
        <w:rPr>
          <w:b/>
          <w:sz w:val="22"/>
          <w:szCs w:val="22"/>
        </w:rPr>
      </w:pPr>
    </w:p>
    <w:p w14:paraId="0D6157E8" w14:textId="77777777" w:rsidR="00EB41BD" w:rsidRPr="002F6341" w:rsidRDefault="00EB41BD" w:rsidP="00EB41BD">
      <w:pPr>
        <w:pStyle w:val="a4"/>
        <w:spacing w:before="0" w:after="0"/>
        <w:jc w:val="center"/>
        <w:rPr>
          <w:sz w:val="22"/>
          <w:szCs w:val="22"/>
        </w:rPr>
      </w:pPr>
      <w:r w:rsidRPr="002F6341">
        <w:rPr>
          <w:sz w:val="22"/>
          <w:szCs w:val="22"/>
        </w:rPr>
        <w:t>6. Действие Договора</w:t>
      </w:r>
    </w:p>
    <w:p w14:paraId="6A760FE8" w14:textId="77777777" w:rsidR="00EB41BD" w:rsidRPr="002F6341" w:rsidRDefault="00EB41BD" w:rsidP="00EB41BD">
      <w:pPr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6.1.</w:t>
      </w:r>
      <w:r w:rsidRPr="002F6341">
        <w:rPr>
          <w:sz w:val="22"/>
          <w:szCs w:val="22"/>
        </w:rPr>
        <w:t xml:space="preserve"> Настоящий Договор вступает в силу с момента его подписания Сторонами </w:t>
      </w:r>
      <w:r w:rsidRPr="002F6341">
        <w:rPr>
          <w:sz w:val="22"/>
          <w:szCs w:val="22"/>
        </w:rPr>
        <w:br/>
        <w:t>и действует до полного исполнения Сторонами принятых на себя обязательств.</w:t>
      </w:r>
    </w:p>
    <w:p w14:paraId="1D0D9502" w14:textId="61CF1330" w:rsidR="00E94EB4" w:rsidRPr="002F6341" w:rsidRDefault="00E94EB4" w:rsidP="00EB41BD">
      <w:pPr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>Подписание Договора может осуществляться посредством использования электронной подписи</w:t>
      </w:r>
      <w:r w:rsidR="00C90E4D" w:rsidRPr="002F6341">
        <w:rPr>
          <w:sz w:val="22"/>
          <w:szCs w:val="22"/>
        </w:rPr>
        <w:t xml:space="preserve"> Заказчика в информационной системе Исполнителя</w:t>
      </w:r>
      <w:r w:rsidRPr="002F6341">
        <w:rPr>
          <w:sz w:val="22"/>
          <w:szCs w:val="22"/>
        </w:rPr>
        <w:t>.</w:t>
      </w:r>
    </w:p>
    <w:p w14:paraId="4E4D3310" w14:textId="77777777" w:rsidR="00EB41BD" w:rsidRPr="002F6341" w:rsidRDefault="00EB41BD" w:rsidP="00EB41BD">
      <w:pPr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6.2.</w:t>
      </w:r>
      <w:r w:rsidRPr="002F6341">
        <w:rPr>
          <w:sz w:val="22"/>
          <w:szCs w:val="22"/>
        </w:rPr>
        <w:t xml:space="preserve"> Расторжение Договора допускается по соглашению Сторон, по решению суда </w:t>
      </w:r>
      <w:r w:rsidRPr="002F6341">
        <w:rPr>
          <w:sz w:val="22"/>
          <w:szCs w:val="22"/>
        </w:rPr>
        <w:br/>
        <w:t xml:space="preserve">или в связи с односторонним отказом Стороны Договора от исполнения Договора в соответствии </w:t>
      </w:r>
      <w:r w:rsidRPr="002F6341">
        <w:rPr>
          <w:sz w:val="22"/>
          <w:szCs w:val="22"/>
        </w:rPr>
        <w:br/>
        <w:t xml:space="preserve">с законодательством </w:t>
      </w:r>
      <w:r w:rsidR="003215E9" w:rsidRPr="002F6341">
        <w:rPr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 xml:space="preserve"> и положениями настоящего Договора.</w:t>
      </w:r>
    </w:p>
    <w:p w14:paraId="02ACC95A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6.3.</w:t>
      </w:r>
      <w:r w:rsidRPr="002F6341">
        <w:rPr>
          <w:sz w:val="22"/>
          <w:szCs w:val="22"/>
        </w:rPr>
        <w:t xml:space="preserve"> Исполнитель вправе принять решение об одностороннем отказе от исполнения Договора по основаниям, предусмотренным Гражданским кодексом </w:t>
      </w:r>
      <w:r w:rsidR="003215E9" w:rsidRPr="002F6341">
        <w:rPr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 xml:space="preserve"> для одностороннего отказа от исполнения отдельных видов обязательств, в том числе:</w:t>
      </w:r>
    </w:p>
    <w:p w14:paraId="39B541AF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>- в случае просрочки Заказчиком оплаты услуг по настоящему Договору;</w:t>
      </w:r>
    </w:p>
    <w:p w14:paraId="79A5B50F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 xml:space="preserve">- в случае предоставления Заказчиком Исполнителю заведомо недостоверной </w:t>
      </w:r>
      <w:r w:rsidRPr="002F6341">
        <w:rPr>
          <w:sz w:val="22"/>
          <w:szCs w:val="22"/>
        </w:rPr>
        <w:br/>
        <w:t>и (или) неполной информации и документов;</w:t>
      </w:r>
    </w:p>
    <w:p w14:paraId="651FF32A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>- в случае просрочки предоставления Заказчиком документов в соответствии п. 2.1 настоящего Договора;</w:t>
      </w:r>
    </w:p>
    <w:p w14:paraId="6A40225B" w14:textId="6A9F3D9D" w:rsidR="00C17F42" w:rsidRPr="002F6341" w:rsidRDefault="00C17F42" w:rsidP="00C17F42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>- в случае просрочки предоставления Заказчиком оригинального экземпляра настоящего Договора (подписанного с его стороны).</w:t>
      </w:r>
    </w:p>
    <w:p w14:paraId="1289C68D" w14:textId="77777777" w:rsidR="00EB41BD" w:rsidRPr="002F6341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2F6341">
        <w:rPr>
          <w:b/>
          <w:sz w:val="22"/>
          <w:szCs w:val="22"/>
        </w:rPr>
        <w:t>6.4.</w:t>
      </w:r>
      <w:r w:rsidRPr="002F6341">
        <w:rPr>
          <w:sz w:val="22"/>
          <w:szCs w:val="22"/>
        </w:rPr>
        <w:t xml:space="preserve"> В случаях, указанных в п. 6.3</w:t>
      </w:r>
      <w:r w:rsidR="00B246AD" w:rsidRPr="002F6341">
        <w:rPr>
          <w:sz w:val="22"/>
          <w:szCs w:val="22"/>
        </w:rPr>
        <w:t>,</w:t>
      </w:r>
      <w:r w:rsidRPr="002F6341">
        <w:rPr>
          <w:sz w:val="22"/>
          <w:szCs w:val="22"/>
        </w:rPr>
        <w:t xml:space="preserve"> настоящий Договор считается расторгнутым со дня получения Заказчиком уведомления о расторжении Договора. Момент получения Заказчиком уведомления, указанного в настоящем пункте, определяется в любом случае не позднее 5 (пяти) рабочих дней с даты его отправки заказным письмом по адресу Заказчика, указанному в Договоре.</w:t>
      </w:r>
    </w:p>
    <w:p w14:paraId="4A92BC41" w14:textId="77777777" w:rsidR="00EB41BD" w:rsidRPr="002F6341" w:rsidRDefault="00EB41BD" w:rsidP="00EB41BD">
      <w:pPr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lastRenderedPageBreak/>
        <w:t>6.5.</w:t>
      </w:r>
      <w:r w:rsidRPr="002F6341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Pr="002F6341">
        <w:rPr>
          <w:sz w:val="22"/>
          <w:szCs w:val="22"/>
        </w:rPr>
        <w:br/>
        <w:t xml:space="preserve">по основаниям, предусмотренным Гражданским кодексом </w:t>
      </w:r>
      <w:r w:rsidR="003215E9" w:rsidRPr="002F6341">
        <w:rPr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 xml:space="preserve"> для одностороннего отказа от исполнения отдельных видов обязательств, в том числе в случае несоблюдения Исполнителем срока оказания услуг по настоящему Договору.</w:t>
      </w:r>
    </w:p>
    <w:p w14:paraId="7A4CE9D1" w14:textId="77777777" w:rsidR="00EB41BD" w:rsidRPr="002F6341" w:rsidRDefault="00EB41BD" w:rsidP="00EB41BD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2F6341">
        <w:rPr>
          <w:b/>
          <w:sz w:val="22"/>
          <w:szCs w:val="22"/>
          <w:lang w:eastAsia="en-US"/>
        </w:rPr>
        <w:t>6.6</w:t>
      </w:r>
      <w:r w:rsidRPr="002F6341">
        <w:rPr>
          <w:sz w:val="22"/>
          <w:szCs w:val="22"/>
          <w:lang w:eastAsia="en-US"/>
        </w:rPr>
        <w:t xml:space="preserve">. При расторжении Договора в связи с односторонним отказом стороны Договора </w:t>
      </w:r>
      <w:r w:rsidRPr="002F6341">
        <w:rPr>
          <w:sz w:val="22"/>
          <w:szCs w:val="22"/>
          <w:lang w:eastAsia="en-US"/>
        </w:rPr>
        <w:br/>
        <w:t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3B2FFD1" w14:textId="77777777" w:rsidR="00EB41BD" w:rsidRPr="002F6341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6.7.</w:t>
      </w:r>
      <w:r w:rsidRPr="002F6341">
        <w:rPr>
          <w:sz w:val="22"/>
          <w:szCs w:val="22"/>
        </w:rPr>
        <w:t xml:space="preserve"> Настоящий Договор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и фактических затратах Исполнителя. </w:t>
      </w:r>
    </w:p>
    <w:p w14:paraId="350CEFBC" w14:textId="77777777" w:rsidR="00EB41BD" w:rsidRPr="002F6341" w:rsidRDefault="00EB41BD" w:rsidP="00EB41BD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2F6341">
        <w:rPr>
          <w:b/>
          <w:sz w:val="22"/>
          <w:szCs w:val="22"/>
          <w:lang w:eastAsia="en-US"/>
        </w:rPr>
        <w:t>6.8.</w:t>
      </w:r>
      <w:r w:rsidRPr="002F6341">
        <w:rPr>
          <w:sz w:val="22"/>
          <w:szCs w:val="22"/>
          <w:lang w:eastAsia="en-US"/>
        </w:rPr>
        <w:t xml:space="preserve"> При расторжении Договора стоимость фактически оказанных Исполнителем услуг </w:t>
      </w:r>
      <w:r w:rsidRPr="002F6341">
        <w:rPr>
          <w:sz w:val="22"/>
          <w:szCs w:val="22"/>
          <w:lang w:eastAsia="en-US"/>
        </w:rPr>
        <w:br/>
        <w:t>до момента расторжения Договора определяется исходя из следующего:</w:t>
      </w:r>
    </w:p>
    <w:p w14:paraId="4C55CE0C" w14:textId="6C2B4D11" w:rsidR="00EB41BD" w:rsidRPr="002F6341" w:rsidRDefault="00EB41BD" w:rsidP="00EB41BD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2F6341">
        <w:rPr>
          <w:sz w:val="22"/>
          <w:szCs w:val="22"/>
          <w:lang w:eastAsia="en-US"/>
        </w:rPr>
        <w:t xml:space="preserve">- 5 (пять) процентов от стоимости услуг за каждый рабочий день оказания услуг, </w:t>
      </w:r>
      <w:r w:rsidRPr="002F6341">
        <w:rPr>
          <w:sz w:val="22"/>
          <w:szCs w:val="22"/>
          <w:lang w:eastAsia="en-US"/>
        </w:rPr>
        <w:br/>
        <w:t xml:space="preserve">но не более </w:t>
      </w:r>
      <w:r w:rsidR="00BB2093" w:rsidRPr="002F6341">
        <w:rPr>
          <w:sz w:val="22"/>
          <w:szCs w:val="22"/>
          <w:lang w:eastAsia="en-US"/>
        </w:rPr>
        <w:t>90</w:t>
      </w:r>
      <w:r w:rsidRPr="002F6341">
        <w:rPr>
          <w:sz w:val="22"/>
          <w:szCs w:val="22"/>
          <w:lang w:eastAsia="en-US"/>
        </w:rPr>
        <w:t xml:space="preserve"> (</w:t>
      </w:r>
      <w:r w:rsidR="00BB2093" w:rsidRPr="002F6341">
        <w:rPr>
          <w:sz w:val="22"/>
          <w:szCs w:val="22"/>
          <w:lang w:eastAsia="en-US"/>
        </w:rPr>
        <w:t>девяносто</w:t>
      </w:r>
      <w:r w:rsidRPr="002F6341">
        <w:rPr>
          <w:sz w:val="22"/>
          <w:szCs w:val="22"/>
          <w:lang w:eastAsia="en-US"/>
        </w:rPr>
        <w:t xml:space="preserve">) процентов от стоимости услуг в случае расторжения Договора после начала проведения государственной экспертизы, но до подготовки Исполнителем уведомления </w:t>
      </w:r>
      <w:r w:rsidRPr="002F6341">
        <w:rPr>
          <w:sz w:val="22"/>
          <w:szCs w:val="22"/>
          <w:lang w:eastAsia="en-US"/>
        </w:rPr>
        <w:br/>
        <w:t xml:space="preserve">о выявлении недостатков в представленной Заказчиком документации (при отсутствии таких недостатков – до подготовки Исполнителем </w:t>
      </w:r>
      <w:r w:rsidR="00C00CD7" w:rsidRPr="002F6341">
        <w:rPr>
          <w:sz w:val="22"/>
          <w:szCs w:val="22"/>
        </w:rPr>
        <w:t>заключения государственной экспертизы</w:t>
      </w:r>
      <w:r w:rsidRPr="002F6341">
        <w:rPr>
          <w:sz w:val="22"/>
          <w:szCs w:val="22"/>
          <w:lang w:eastAsia="en-US"/>
        </w:rPr>
        <w:t>);</w:t>
      </w:r>
    </w:p>
    <w:p w14:paraId="12CE7888" w14:textId="05455B2F" w:rsidR="00EB41BD" w:rsidRPr="002F6341" w:rsidRDefault="00BB2093" w:rsidP="00EB41BD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2F6341">
        <w:rPr>
          <w:sz w:val="22"/>
          <w:szCs w:val="22"/>
          <w:lang w:eastAsia="en-US"/>
        </w:rPr>
        <w:t>- 90 (девяносто</w:t>
      </w:r>
      <w:r w:rsidR="00EB41BD" w:rsidRPr="002F6341">
        <w:rPr>
          <w:sz w:val="22"/>
          <w:szCs w:val="22"/>
          <w:lang w:eastAsia="en-US"/>
        </w:rPr>
        <w:t xml:space="preserve">) процентов от стоимости услуг в случае расторжения Договора после подготовки Исполнителем уведомления о выявлении недостатков в представленной Заказчиком документации, но до подготовки Исполнителем </w:t>
      </w:r>
      <w:r w:rsidR="00C00CD7" w:rsidRPr="002F6341">
        <w:rPr>
          <w:sz w:val="22"/>
          <w:szCs w:val="22"/>
        </w:rPr>
        <w:t>заключения государственной экспертизы</w:t>
      </w:r>
      <w:r w:rsidR="00EB41BD" w:rsidRPr="002F6341">
        <w:rPr>
          <w:sz w:val="22"/>
          <w:szCs w:val="22"/>
          <w:lang w:eastAsia="en-US"/>
        </w:rPr>
        <w:t>.</w:t>
      </w:r>
    </w:p>
    <w:p w14:paraId="15F2A88A" w14:textId="77777777" w:rsidR="00C00CD7" w:rsidRPr="002F6341" w:rsidRDefault="00C00CD7" w:rsidP="00EB41BD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</w:p>
    <w:p w14:paraId="19387347" w14:textId="77777777" w:rsidR="00EB41BD" w:rsidRPr="002F6341" w:rsidRDefault="00EB41BD" w:rsidP="00EB41BD">
      <w:pPr>
        <w:pStyle w:val="a4"/>
        <w:spacing w:before="0" w:after="0"/>
        <w:jc w:val="center"/>
        <w:rPr>
          <w:sz w:val="22"/>
          <w:szCs w:val="22"/>
        </w:rPr>
      </w:pPr>
      <w:r w:rsidRPr="002F6341">
        <w:rPr>
          <w:sz w:val="22"/>
          <w:szCs w:val="22"/>
        </w:rPr>
        <w:t>7. Заключительные положения</w:t>
      </w:r>
    </w:p>
    <w:p w14:paraId="25AB26AA" w14:textId="77777777" w:rsidR="00EB41BD" w:rsidRPr="002F6341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7.1.</w:t>
      </w:r>
      <w:r w:rsidRPr="002F6341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</w:t>
      </w:r>
      <w:r w:rsidR="003215E9" w:rsidRPr="002F6341">
        <w:rPr>
          <w:sz w:val="22"/>
          <w:szCs w:val="22"/>
        </w:rPr>
        <w:t>Российской Федерации</w:t>
      </w:r>
      <w:r w:rsidRPr="002F6341">
        <w:rPr>
          <w:sz w:val="22"/>
          <w:szCs w:val="22"/>
        </w:rPr>
        <w:t>.</w:t>
      </w:r>
    </w:p>
    <w:p w14:paraId="31F70041" w14:textId="77777777" w:rsidR="00EB41BD" w:rsidRPr="002F6341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7.2.</w:t>
      </w:r>
      <w:r w:rsidRPr="002F6341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путем переговоров.</w:t>
      </w:r>
    </w:p>
    <w:p w14:paraId="6BD195CD" w14:textId="77777777" w:rsidR="00EB41BD" w:rsidRPr="002F6341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7.3.</w:t>
      </w:r>
      <w:r w:rsidRPr="002F6341">
        <w:rPr>
          <w:sz w:val="22"/>
          <w:szCs w:val="22"/>
        </w:rPr>
        <w:t xml:space="preserve"> 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2F6341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14:paraId="626CD1A8" w14:textId="77777777" w:rsidR="00EB41BD" w:rsidRPr="002F6341" w:rsidRDefault="00EB41BD" w:rsidP="00EB41BD">
      <w:pPr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7.4.</w:t>
      </w:r>
      <w:r w:rsidRPr="002F6341">
        <w:rPr>
          <w:sz w:val="22"/>
          <w:szCs w:val="22"/>
        </w:rPr>
        <w:t xml:space="preserve"> Все изменения или дополнения к настоящему Договору признаются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14:paraId="03B4015D" w14:textId="77777777" w:rsidR="00EB41BD" w:rsidRPr="002F6341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7.5.</w:t>
      </w:r>
      <w:r w:rsidRPr="002F6341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Pr="002F6341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2F6341">
        <w:rPr>
          <w:sz w:val="22"/>
          <w:szCs w:val="22"/>
        </w:rPr>
        <w:br/>
        <w:t>не установлено законом.</w:t>
      </w:r>
    </w:p>
    <w:p w14:paraId="2BA4EC68" w14:textId="77777777" w:rsidR="00EB41BD" w:rsidRPr="002F6341" w:rsidRDefault="00EB41BD" w:rsidP="00EB41BD">
      <w:pPr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7.6.</w:t>
      </w:r>
      <w:r w:rsidRPr="002F6341">
        <w:rPr>
          <w:sz w:val="22"/>
          <w:szCs w:val="22"/>
        </w:rPr>
        <w:t xml:space="preserve"> Стороны обязаны письменно уведомлять друг друга об изменении своих адресов </w:t>
      </w:r>
      <w:r w:rsidRPr="002F6341">
        <w:rPr>
          <w:sz w:val="22"/>
          <w:szCs w:val="22"/>
        </w:rPr>
        <w:br/>
        <w:t>и платежных реквизитов.</w:t>
      </w:r>
    </w:p>
    <w:p w14:paraId="710E1E48" w14:textId="77777777" w:rsidR="00EB41BD" w:rsidRPr="002F6341" w:rsidRDefault="00EB41BD" w:rsidP="00EB41BD">
      <w:pPr>
        <w:suppressAutoHyphens/>
        <w:ind w:firstLine="851"/>
        <w:jc w:val="both"/>
        <w:rPr>
          <w:b/>
          <w:sz w:val="22"/>
          <w:szCs w:val="22"/>
        </w:rPr>
      </w:pPr>
      <w:r w:rsidRPr="002F6341">
        <w:rPr>
          <w:b/>
          <w:sz w:val="22"/>
          <w:szCs w:val="22"/>
        </w:rPr>
        <w:t>7.7.</w:t>
      </w:r>
      <w:r w:rsidRPr="002F6341">
        <w:rPr>
          <w:sz w:val="22"/>
          <w:szCs w:val="22"/>
        </w:rPr>
        <w:t xml:space="preserve"> Настоящий Договор составлен в 2-х экземплярах, имеющих равную юридическую силу, по одному экземпляру для каждой из Сторон.</w:t>
      </w:r>
    </w:p>
    <w:p w14:paraId="45AC9B74" w14:textId="77777777" w:rsidR="00EB41BD" w:rsidRPr="002F6341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7.8.</w:t>
      </w:r>
      <w:r w:rsidRPr="002F6341">
        <w:rPr>
          <w:sz w:val="22"/>
          <w:szCs w:val="22"/>
        </w:rPr>
        <w:t xml:space="preserve"> При передаче уведомлений, информации и других документов, если иное</w:t>
      </w:r>
      <w:r w:rsidRPr="002F6341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2F6341">
        <w:rPr>
          <w:sz w:val="22"/>
          <w:szCs w:val="22"/>
        </w:rPr>
        <w:br/>
        <w:t>при почтовом отправлении с уведомлением о вручении – с момента получения такого почтового отправления, но не позднее 5 (пяти) рабочих дней с момента их отправки.</w:t>
      </w:r>
    </w:p>
    <w:p w14:paraId="09D48F2E" w14:textId="3E5C18C9" w:rsidR="00EB41BD" w:rsidRPr="002F6341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2F6341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</w:t>
      </w:r>
      <w:r w:rsidR="00C00CD7" w:rsidRPr="002F6341">
        <w:rPr>
          <w:sz w:val="22"/>
          <w:szCs w:val="22"/>
        </w:rPr>
        <w:t>государственной экспертизы</w:t>
      </w:r>
      <w:r w:rsidR="00C00CD7" w:rsidRPr="002F6341">
        <w:rPr>
          <w:bCs/>
          <w:iCs/>
          <w:sz w:val="22"/>
          <w:szCs w:val="22"/>
        </w:rPr>
        <w:t>, а </w:t>
      </w:r>
      <w:r w:rsidRPr="002F6341">
        <w:rPr>
          <w:bCs/>
          <w:iCs/>
          <w:sz w:val="22"/>
          <w:szCs w:val="22"/>
        </w:rPr>
        <w:t xml:space="preserve">также отчетных документов, путем обмена электронными документами посредством информационной системы Исполнителя и Единой системы строительного комплекса </w:t>
      </w:r>
      <w:r w:rsidR="00C00CD7" w:rsidRPr="002F6341">
        <w:rPr>
          <w:bCs/>
          <w:iCs/>
          <w:sz w:val="22"/>
          <w:szCs w:val="22"/>
        </w:rPr>
        <w:br/>
      </w:r>
      <w:r w:rsidRPr="002F6341">
        <w:rPr>
          <w:bCs/>
          <w:iCs/>
          <w:sz w:val="22"/>
          <w:szCs w:val="22"/>
        </w:rPr>
        <w:t>Санкт-Петербурга.</w:t>
      </w:r>
      <w:r w:rsidR="00C17F42" w:rsidRPr="002F6341">
        <w:rPr>
          <w:bCs/>
          <w:iCs/>
          <w:sz w:val="22"/>
          <w:szCs w:val="22"/>
        </w:rPr>
        <w:t xml:space="preserve"> В таком случае </w:t>
      </w:r>
      <w:r w:rsidR="00C17F42" w:rsidRPr="002F6341">
        <w:rPr>
          <w:sz w:val="22"/>
          <w:szCs w:val="22"/>
        </w:rPr>
        <w:t xml:space="preserve">документы считаются полученными в день их публикации </w:t>
      </w:r>
      <w:r w:rsidR="00C17F42" w:rsidRPr="002F6341">
        <w:rPr>
          <w:sz w:val="22"/>
          <w:szCs w:val="22"/>
        </w:rPr>
        <w:br/>
        <w:t>в соответствующей информационной системе.</w:t>
      </w:r>
    </w:p>
    <w:p w14:paraId="3A85899D" w14:textId="77777777" w:rsidR="00EB41BD" w:rsidRPr="002F6341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7.9.</w:t>
      </w:r>
      <w:r w:rsidRPr="002F6341">
        <w:rPr>
          <w:sz w:val="22"/>
          <w:szCs w:val="22"/>
        </w:rPr>
        <w:t xml:space="preserve"> В случае уклонения Заказчика от подписания настоящего Договора в течение 5 (пяти) рабочих дней с момента получения Договора, подписанного со стороны Исполнителя, Исполнитель имеет право отозвать настоящую оферту. </w:t>
      </w:r>
    </w:p>
    <w:p w14:paraId="1A4C87C9" w14:textId="5B1BD819" w:rsidR="00C17F42" w:rsidRPr="002F6341" w:rsidRDefault="00C17F42" w:rsidP="00C17F42">
      <w:pPr>
        <w:suppressAutoHyphens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lastRenderedPageBreak/>
        <w:t>7.10.</w:t>
      </w:r>
      <w:r w:rsidRPr="002F6341">
        <w:rPr>
          <w:sz w:val="22"/>
          <w:szCs w:val="22"/>
        </w:rPr>
        <w:t xml:space="preserve"> Заказчик обязан представить Исполнителю один оригинальный экземпляр настоящего </w:t>
      </w:r>
      <w:r w:rsidR="0066021B" w:rsidRPr="002F6341">
        <w:rPr>
          <w:sz w:val="22"/>
          <w:szCs w:val="22"/>
        </w:rPr>
        <w:t>Договор</w:t>
      </w:r>
      <w:r w:rsidRPr="002F6341">
        <w:rPr>
          <w:sz w:val="22"/>
          <w:szCs w:val="22"/>
        </w:rPr>
        <w:t>а (подписанный со стороны Заказчика), не позднее рабочего дня, следующего за днем его заключения.</w:t>
      </w:r>
    </w:p>
    <w:p w14:paraId="51AA8C07" w14:textId="60200D8C" w:rsidR="009944EC" w:rsidRPr="002F6341" w:rsidRDefault="009944EC" w:rsidP="00C17F42">
      <w:pPr>
        <w:suppressAutoHyphens/>
        <w:ind w:firstLine="851"/>
        <w:jc w:val="both"/>
        <w:rPr>
          <w:sz w:val="22"/>
          <w:szCs w:val="22"/>
        </w:rPr>
      </w:pPr>
      <w:r w:rsidRPr="002F6341">
        <w:rPr>
          <w:sz w:val="22"/>
          <w:szCs w:val="22"/>
        </w:rPr>
        <w:t>Если Договор подписан Заказчиком электронной подписью</w:t>
      </w:r>
      <w:r w:rsidR="00C90E4D" w:rsidRPr="002F6341">
        <w:rPr>
          <w:sz w:val="22"/>
          <w:szCs w:val="22"/>
        </w:rPr>
        <w:t xml:space="preserve"> в информационной системе Исполнителя</w:t>
      </w:r>
      <w:r w:rsidRPr="002F6341">
        <w:rPr>
          <w:sz w:val="22"/>
          <w:szCs w:val="22"/>
        </w:rPr>
        <w:t xml:space="preserve">, то он считается полученным </w:t>
      </w:r>
      <w:r w:rsidR="005B7229" w:rsidRPr="002F6341">
        <w:rPr>
          <w:sz w:val="22"/>
          <w:szCs w:val="22"/>
        </w:rPr>
        <w:t xml:space="preserve">Исполнителем </w:t>
      </w:r>
      <w:r w:rsidRPr="002F6341">
        <w:rPr>
          <w:sz w:val="22"/>
          <w:szCs w:val="22"/>
        </w:rPr>
        <w:t xml:space="preserve">в день подписания. </w:t>
      </w:r>
    </w:p>
    <w:p w14:paraId="2FFD24D4" w14:textId="77777777" w:rsidR="00EB41BD" w:rsidRPr="002F6341" w:rsidRDefault="00EB41BD" w:rsidP="00EB41BD">
      <w:pPr>
        <w:jc w:val="center"/>
        <w:rPr>
          <w:b/>
          <w:sz w:val="22"/>
          <w:szCs w:val="22"/>
        </w:rPr>
      </w:pPr>
    </w:p>
    <w:p w14:paraId="1D7A95DC" w14:textId="77777777" w:rsidR="00EB41BD" w:rsidRPr="002F6341" w:rsidRDefault="00EB41BD" w:rsidP="00EB41BD">
      <w:pPr>
        <w:jc w:val="center"/>
        <w:rPr>
          <w:b/>
          <w:sz w:val="22"/>
          <w:szCs w:val="22"/>
        </w:rPr>
      </w:pPr>
      <w:r w:rsidRPr="002F6341">
        <w:rPr>
          <w:b/>
          <w:sz w:val="22"/>
          <w:szCs w:val="22"/>
        </w:rPr>
        <w:t>8. Приложения</w:t>
      </w:r>
    </w:p>
    <w:p w14:paraId="02D3DF49" w14:textId="77777777" w:rsidR="00EB41BD" w:rsidRPr="002F6341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2F6341">
        <w:rPr>
          <w:b/>
          <w:sz w:val="22"/>
          <w:szCs w:val="22"/>
        </w:rPr>
        <w:t>8.1.</w:t>
      </w:r>
      <w:r w:rsidRPr="002F6341">
        <w:rPr>
          <w:sz w:val="22"/>
          <w:szCs w:val="22"/>
        </w:rPr>
        <w:t xml:space="preserve"> </w:t>
      </w:r>
      <w:r w:rsidRPr="002F6341">
        <w:rPr>
          <w:bCs/>
          <w:iCs/>
          <w:sz w:val="22"/>
          <w:szCs w:val="22"/>
        </w:rPr>
        <w:t>Расчет размера платы за проведение государственной экспертизы</w:t>
      </w:r>
      <w:r w:rsidRPr="002F6341">
        <w:rPr>
          <w:sz w:val="22"/>
          <w:szCs w:val="22"/>
        </w:rPr>
        <w:t>.</w:t>
      </w:r>
    </w:p>
    <w:p w14:paraId="15299624" w14:textId="77777777" w:rsidR="00EB41BD" w:rsidRPr="002F6341" w:rsidRDefault="00EB41BD" w:rsidP="00EB41BD">
      <w:pPr>
        <w:pStyle w:val="a4"/>
        <w:jc w:val="center"/>
        <w:rPr>
          <w:sz w:val="22"/>
          <w:szCs w:val="22"/>
        </w:rPr>
      </w:pPr>
      <w:r w:rsidRPr="002F6341">
        <w:rPr>
          <w:sz w:val="22"/>
          <w:szCs w:val="22"/>
        </w:rPr>
        <w:t>9. Адреса и реквизиты Сторон</w:t>
      </w:r>
    </w:p>
    <w:p w14:paraId="77719368" w14:textId="77777777" w:rsidR="00EB41BD" w:rsidRPr="002F6341" w:rsidRDefault="00717F01" w:rsidP="00EB41BD">
      <w:pPr>
        <w:pStyle w:val="a5"/>
        <w:spacing w:before="0" w:after="0"/>
        <w:jc w:val="both"/>
        <w:rPr>
          <w:b/>
          <w:sz w:val="22"/>
          <w:szCs w:val="22"/>
        </w:rPr>
      </w:pPr>
      <w:r w:rsidRPr="002F6341"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1840383A" wp14:editId="72B9D68B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940425" cy="0"/>
                <wp:effectExtent l="0" t="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97619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2.9pt" to="46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">
                <w10:wrap anchorx="margin"/>
              </v:line>
            </w:pict>
          </mc:Fallback>
        </mc:AlternateContent>
      </w:r>
      <w:r w:rsidR="00EB41BD" w:rsidRPr="002F6341">
        <w:rPr>
          <w:b/>
          <w:sz w:val="22"/>
          <w:szCs w:val="22"/>
        </w:rPr>
        <w:t xml:space="preserve">Заказчик: </w:t>
      </w:r>
    </w:p>
    <w:p w14:paraId="5B30F3B1" w14:textId="77777777" w:rsidR="00EB41BD" w:rsidRPr="002F6341" w:rsidRDefault="00717F01" w:rsidP="00EB41BD">
      <w:pPr>
        <w:pStyle w:val="a3"/>
      </w:pPr>
      <w:r w:rsidRPr="002F6341"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5E688BA7" wp14:editId="6BC27AEE">
                <wp:simplePos x="0" y="0"/>
                <wp:positionH relativeFrom="margin">
                  <wp:posOffset>0</wp:posOffset>
                </wp:positionH>
                <wp:positionV relativeFrom="paragraph">
                  <wp:posOffset>193675</wp:posOffset>
                </wp:positionV>
                <wp:extent cx="59404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3D82" id="Прямая соединительная линия 2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5.25pt" to="46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">
                <w10:wrap anchorx="margin"/>
              </v:line>
            </w:pict>
          </mc:Fallback>
        </mc:AlternateContent>
      </w:r>
    </w:p>
    <w:p w14:paraId="0001B156" w14:textId="77777777" w:rsidR="00EB41BD" w:rsidRPr="002F6341" w:rsidRDefault="00717F01" w:rsidP="00EB41BD">
      <w:pPr>
        <w:pStyle w:val="a3"/>
      </w:pPr>
      <w:r w:rsidRPr="002F6341"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1EF2E091" wp14:editId="669DE7ED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940958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1485"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2.75pt" to="46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">
                <w10:wrap anchorx="margin"/>
              </v:line>
            </w:pict>
          </mc:Fallback>
        </mc:AlternateContent>
      </w:r>
    </w:p>
    <w:p w14:paraId="5BFCD029" w14:textId="77777777" w:rsidR="00EB41BD" w:rsidRPr="002F6341" w:rsidRDefault="00EB41BD" w:rsidP="00EB41BD">
      <w:pPr>
        <w:pStyle w:val="a5"/>
        <w:spacing w:before="0" w:after="0"/>
        <w:jc w:val="both"/>
        <w:rPr>
          <w:sz w:val="16"/>
          <w:szCs w:val="16"/>
        </w:rPr>
      </w:pPr>
      <w:r w:rsidRPr="002F6341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14:paraId="0CCA9D46" w14:textId="77777777" w:rsidR="00EB41BD" w:rsidRPr="002F6341" w:rsidRDefault="00EB41BD" w:rsidP="00EB41BD">
      <w:pPr>
        <w:pStyle w:val="a5"/>
        <w:spacing w:before="0" w:after="0"/>
        <w:jc w:val="both"/>
        <w:rPr>
          <w:sz w:val="22"/>
          <w:szCs w:val="22"/>
        </w:rPr>
      </w:pPr>
      <w:r w:rsidRPr="002F6341">
        <w:rPr>
          <w:b/>
          <w:sz w:val="22"/>
          <w:szCs w:val="22"/>
          <w:u w:val="single"/>
        </w:rPr>
        <w:t>Исполнитель:</w:t>
      </w:r>
      <w:r w:rsidRPr="002F6341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14:paraId="3162C809" w14:textId="77777777" w:rsidR="002927A9" w:rsidRPr="002F6341" w:rsidRDefault="002927A9" w:rsidP="002927A9">
      <w:pPr>
        <w:pStyle w:val="a3"/>
        <w:spacing w:after="0"/>
        <w:rPr>
          <w:sz w:val="22"/>
          <w:szCs w:val="22"/>
        </w:rPr>
      </w:pPr>
      <w:r w:rsidRPr="002F6341">
        <w:rPr>
          <w:sz w:val="22"/>
          <w:szCs w:val="22"/>
        </w:rPr>
        <w:t xml:space="preserve">191023, Санкт-Петербург, ул. Зодчего Росси, д. 1/3, т/ф. 8 (812) 777-04-32 доб. </w:t>
      </w:r>
      <w:r w:rsidRPr="002F6341">
        <w:rPr>
          <w:rStyle w:val="fields"/>
          <w:sz w:val="22"/>
          <w:szCs w:val="22"/>
        </w:rPr>
        <w:t>523.</w:t>
      </w:r>
    </w:p>
    <w:p w14:paraId="35A0D0C5" w14:textId="77777777" w:rsidR="002927A9" w:rsidRPr="002F6341" w:rsidRDefault="002927A9" w:rsidP="002927A9">
      <w:pPr>
        <w:pStyle w:val="a3"/>
        <w:spacing w:after="0"/>
        <w:rPr>
          <w:sz w:val="22"/>
          <w:szCs w:val="22"/>
        </w:rPr>
      </w:pPr>
      <w:r w:rsidRPr="002F6341">
        <w:rPr>
          <w:sz w:val="22"/>
          <w:szCs w:val="22"/>
        </w:rPr>
        <w:t xml:space="preserve">ИНН 7840422787 </w:t>
      </w:r>
    </w:p>
    <w:p w14:paraId="7575E4B0" w14:textId="77777777" w:rsidR="002927A9" w:rsidRPr="002F6341" w:rsidRDefault="002927A9" w:rsidP="002927A9">
      <w:pPr>
        <w:pStyle w:val="a3"/>
        <w:spacing w:after="0"/>
        <w:rPr>
          <w:sz w:val="22"/>
          <w:szCs w:val="22"/>
        </w:rPr>
      </w:pPr>
      <w:r w:rsidRPr="002F6341">
        <w:rPr>
          <w:sz w:val="22"/>
          <w:szCs w:val="22"/>
        </w:rPr>
        <w:t xml:space="preserve">КПП 784001001 </w:t>
      </w:r>
    </w:p>
    <w:p w14:paraId="46D32CF2" w14:textId="77777777" w:rsidR="002927A9" w:rsidRPr="002F6341" w:rsidRDefault="002927A9" w:rsidP="002927A9">
      <w:pPr>
        <w:pStyle w:val="a3"/>
        <w:spacing w:after="0"/>
        <w:rPr>
          <w:sz w:val="22"/>
          <w:szCs w:val="22"/>
        </w:rPr>
      </w:pPr>
      <w:r w:rsidRPr="002F6341">
        <w:rPr>
          <w:sz w:val="22"/>
          <w:szCs w:val="22"/>
        </w:rPr>
        <w:t>Расчетный счет № 40603810990324008078</w:t>
      </w:r>
    </w:p>
    <w:p w14:paraId="2E70273E" w14:textId="77777777" w:rsidR="002927A9" w:rsidRPr="002F6341" w:rsidRDefault="002927A9" w:rsidP="002927A9">
      <w:pPr>
        <w:pStyle w:val="a3"/>
        <w:spacing w:after="0"/>
        <w:rPr>
          <w:sz w:val="22"/>
          <w:szCs w:val="22"/>
        </w:rPr>
      </w:pPr>
      <w:r w:rsidRPr="002F6341">
        <w:rPr>
          <w:sz w:val="22"/>
          <w:szCs w:val="22"/>
        </w:rPr>
        <w:t xml:space="preserve">ПАО «БАНК «САНКТ-ПЕТЕРБУРГ» </w:t>
      </w:r>
    </w:p>
    <w:p w14:paraId="1F9E3B82" w14:textId="77777777" w:rsidR="002927A9" w:rsidRPr="002F6341" w:rsidRDefault="002927A9" w:rsidP="002927A9">
      <w:pPr>
        <w:pStyle w:val="a3"/>
        <w:spacing w:after="0"/>
        <w:rPr>
          <w:sz w:val="22"/>
          <w:szCs w:val="22"/>
        </w:rPr>
      </w:pPr>
      <w:r w:rsidRPr="002F6341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14:paraId="145DB6BB" w14:textId="77777777" w:rsidR="002927A9" w:rsidRPr="002F6341" w:rsidRDefault="002927A9" w:rsidP="002927A9">
      <w:pPr>
        <w:pStyle w:val="a3"/>
        <w:spacing w:after="0"/>
        <w:rPr>
          <w:sz w:val="22"/>
          <w:szCs w:val="22"/>
        </w:rPr>
      </w:pPr>
      <w:r w:rsidRPr="002F6341">
        <w:rPr>
          <w:sz w:val="22"/>
          <w:szCs w:val="22"/>
        </w:rPr>
        <w:t xml:space="preserve">БИК 044030790 </w:t>
      </w:r>
    </w:p>
    <w:p w14:paraId="6A37E8DE" w14:textId="77777777" w:rsidR="002927A9" w:rsidRPr="002F6341" w:rsidRDefault="002927A9" w:rsidP="002927A9">
      <w:pPr>
        <w:pStyle w:val="a3"/>
        <w:spacing w:after="0"/>
        <w:rPr>
          <w:sz w:val="22"/>
          <w:szCs w:val="22"/>
        </w:rPr>
      </w:pPr>
      <w:r w:rsidRPr="002F6341">
        <w:rPr>
          <w:sz w:val="22"/>
          <w:szCs w:val="22"/>
        </w:rPr>
        <w:t>ОКПО 09804728</w:t>
      </w:r>
    </w:p>
    <w:p w14:paraId="11CE5A0B" w14:textId="77777777" w:rsidR="00EB41BD" w:rsidRPr="002F6341" w:rsidRDefault="00EB41BD" w:rsidP="00EB41BD">
      <w:pPr>
        <w:pStyle w:val="a3"/>
        <w:spacing w:after="0"/>
        <w:rPr>
          <w:sz w:val="22"/>
          <w:szCs w:val="22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833"/>
        <w:gridCol w:w="236"/>
        <w:gridCol w:w="4500"/>
      </w:tblGrid>
      <w:tr w:rsidR="00EB41BD" w:rsidRPr="002F6341" w14:paraId="23CD5ED0" w14:textId="77777777" w:rsidTr="00DC1B55">
        <w:trPr>
          <w:trHeight w:val="255"/>
          <w:jc w:val="center"/>
        </w:trPr>
        <w:tc>
          <w:tcPr>
            <w:tcW w:w="4833" w:type="dxa"/>
            <w:hideMark/>
          </w:tcPr>
          <w:p w14:paraId="346106E7" w14:textId="77777777" w:rsidR="00EB41BD" w:rsidRPr="002F6341" w:rsidRDefault="00EB41BD" w:rsidP="00DC1B55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2F6341"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14:paraId="0952A606" w14:textId="77777777" w:rsidR="00EB41BD" w:rsidRPr="002F6341" w:rsidRDefault="00EB41BD" w:rsidP="00DC1B55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14:paraId="42B7E4B2" w14:textId="77777777" w:rsidR="00EB41BD" w:rsidRPr="002F6341" w:rsidRDefault="00EB41BD" w:rsidP="00DC1B55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2F6341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EB41BD" w:rsidRPr="002F6341" w14:paraId="61CBA0D5" w14:textId="77777777" w:rsidTr="00DC1B55">
        <w:trPr>
          <w:jc w:val="center"/>
        </w:trPr>
        <w:tc>
          <w:tcPr>
            <w:tcW w:w="4833" w:type="dxa"/>
            <w:vAlign w:val="bottom"/>
            <w:hideMark/>
          </w:tcPr>
          <w:p w14:paraId="18BB2124" w14:textId="77777777" w:rsidR="00EB41BD" w:rsidRPr="002F6341" w:rsidRDefault="00EB41BD" w:rsidP="00DC1B55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2F6341">
              <w:rPr>
                <w:sz w:val="22"/>
                <w:szCs w:val="22"/>
                <w:lang w:eastAsia="en-US"/>
              </w:rPr>
              <w:t>_____________</w:t>
            </w:r>
            <w:r w:rsidRPr="002F6341">
              <w:rPr>
                <w:sz w:val="22"/>
                <w:szCs w:val="22"/>
                <w:lang w:val="en-US" w:eastAsia="en-US"/>
              </w:rPr>
              <w:t>__</w:t>
            </w:r>
            <w:r w:rsidRPr="002F6341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14:paraId="5DF311CE" w14:textId="77777777" w:rsidR="00EB41BD" w:rsidRPr="002F6341" w:rsidRDefault="00EB41BD" w:rsidP="00DC1B55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14:paraId="50FF00B9" w14:textId="77777777" w:rsidR="00EB41BD" w:rsidRPr="002F6341" w:rsidRDefault="00EB41BD" w:rsidP="00DC1B55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2F6341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EB41BD" w:rsidRPr="002F6341" w14:paraId="2ACBFB64" w14:textId="77777777" w:rsidTr="00DC1B55">
        <w:trPr>
          <w:trHeight w:val="460"/>
          <w:jc w:val="center"/>
        </w:trPr>
        <w:tc>
          <w:tcPr>
            <w:tcW w:w="4833" w:type="dxa"/>
            <w:vAlign w:val="center"/>
            <w:hideMark/>
          </w:tcPr>
          <w:p w14:paraId="5BE5ED3C" w14:textId="77777777" w:rsidR="00EB41BD" w:rsidRPr="002F6341" w:rsidRDefault="00EB41BD" w:rsidP="00DC1B55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2F6341">
              <w:rPr>
                <w:sz w:val="22"/>
                <w:szCs w:val="22"/>
                <w:lang w:eastAsia="en-US"/>
              </w:rPr>
              <w:t>_____________</w:t>
            </w:r>
            <w:r w:rsidRPr="002F6341">
              <w:rPr>
                <w:sz w:val="22"/>
                <w:szCs w:val="22"/>
                <w:lang w:val="en-US" w:eastAsia="en-US"/>
              </w:rPr>
              <w:t>__</w:t>
            </w:r>
            <w:r w:rsidRPr="002F6341">
              <w:rPr>
                <w:sz w:val="22"/>
                <w:szCs w:val="22"/>
                <w:lang w:eastAsia="en-US"/>
              </w:rPr>
              <w:t>___</w:t>
            </w:r>
            <w:r w:rsidRPr="002F6341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14:paraId="1ECAF92E" w14:textId="77777777" w:rsidR="00EB41BD" w:rsidRPr="002F6341" w:rsidRDefault="00EB41BD" w:rsidP="00DC1B55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  <w:hideMark/>
          </w:tcPr>
          <w:p w14:paraId="6BC62024" w14:textId="77777777" w:rsidR="00EB41BD" w:rsidRPr="002F6341" w:rsidRDefault="00EB41BD" w:rsidP="00DC1B55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2F6341">
              <w:rPr>
                <w:sz w:val="22"/>
                <w:szCs w:val="22"/>
                <w:lang w:eastAsia="en-US"/>
              </w:rPr>
              <w:t>_____________</w:t>
            </w:r>
            <w:r w:rsidRPr="002F6341">
              <w:rPr>
                <w:sz w:val="22"/>
                <w:szCs w:val="22"/>
                <w:lang w:val="en-US" w:eastAsia="en-US"/>
              </w:rPr>
              <w:t>__</w:t>
            </w:r>
            <w:r w:rsidRPr="002F6341">
              <w:rPr>
                <w:sz w:val="22"/>
                <w:szCs w:val="22"/>
                <w:lang w:eastAsia="en-US"/>
              </w:rPr>
              <w:t>___</w:t>
            </w:r>
            <w:r w:rsidRPr="002F6341">
              <w:rPr>
                <w:sz w:val="22"/>
                <w:szCs w:val="22"/>
                <w:lang w:val="en-US" w:eastAsia="en-US"/>
              </w:rPr>
              <w:t xml:space="preserve"> </w:t>
            </w:r>
            <w:r w:rsidRPr="002F6341">
              <w:rPr>
                <w:sz w:val="22"/>
                <w:szCs w:val="22"/>
                <w:lang w:eastAsia="en-US"/>
              </w:rPr>
              <w:t>_________</w:t>
            </w:r>
          </w:p>
        </w:tc>
      </w:tr>
      <w:tr w:rsidR="00EB41BD" w:rsidRPr="00AC215D" w14:paraId="4C6799B7" w14:textId="77777777" w:rsidTr="00DC1B55">
        <w:trPr>
          <w:trHeight w:val="493"/>
          <w:jc w:val="center"/>
        </w:trPr>
        <w:tc>
          <w:tcPr>
            <w:tcW w:w="4833" w:type="dxa"/>
            <w:vAlign w:val="bottom"/>
            <w:hideMark/>
          </w:tcPr>
          <w:p w14:paraId="6E77FDF9" w14:textId="77777777" w:rsidR="00EB41BD" w:rsidRPr="002F6341" w:rsidRDefault="00EB41BD" w:rsidP="00DC1B55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2F6341">
              <w:rPr>
                <w:b/>
                <w:sz w:val="22"/>
                <w:szCs w:val="22"/>
                <w:lang w:eastAsia="en-US"/>
              </w:rPr>
              <w:t xml:space="preserve">М.П. </w:t>
            </w:r>
            <w:r w:rsidRPr="002F6341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14:paraId="0C5720B6" w14:textId="77777777" w:rsidR="00EB41BD" w:rsidRPr="002F6341" w:rsidRDefault="00EB41BD" w:rsidP="00DC1B55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14:paraId="058EA549" w14:textId="77777777" w:rsidR="00EB41BD" w:rsidRPr="00AC215D" w:rsidRDefault="00EB41BD" w:rsidP="00DC1B55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2F6341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</w:tbl>
    <w:p w14:paraId="3D80E429" w14:textId="77777777" w:rsidR="0003668E" w:rsidRDefault="0003668E"/>
    <w:sectPr w:rsidR="0003668E" w:rsidSect="00261EA8">
      <w:headerReference w:type="default" r:id="rId6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35DC4" w14:textId="77777777" w:rsidR="00EA6FC3" w:rsidRDefault="00EA6FC3" w:rsidP="00192970">
      <w:r>
        <w:separator/>
      </w:r>
    </w:p>
  </w:endnote>
  <w:endnote w:type="continuationSeparator" w:id="0">
    <w:p w14:paraId="350810A3" w14:textId="77777777" w:rsidR="00EA6FC3" w:rsidRDefault="00EA6FC3" w:rsidP="0019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89EAF" w14:textId="77777777" w:rsidR="00EA6FC3" w:rsidRDefault="00EA6FC3" w:rsidP="00192970">
      <w:r>
        <w:separator/>
      </w:r>
    </w:p>
  </w:footnote>
  <w:footnote w:type="continuationSeparator" w:id="0">
    <w:p w14:paraId="56AF0897" w14:textId="77777777" w:rsidR="00EA6FC3" w:rsidRDefault="00EA6FC3" w:rsidP="0019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08026"/>
      <w:docPartObj>
        <w:docPartGallery w:val="Page Numbers (Top of Page)"/>
        <w:docPartUnique/>
      </w:docPartObj>
    </w:sdtPr>
    <w:sdtEndPr/>
    <w:sdtContent>
      <w:p w14:paraId="687D514F" w14:textId="4B8B3467" w:rsidR="00192970" w:rsidRDefault="00192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2B">
          <w:rPr>
            <w:noProof/>
          </w:rPr>
          <w:t>2</w:t>
        </w:r>
        <w:r>
          <w:fldChar w:fldCharType="end"/>
        </w:r>
      </w:p>
    </w:sdtContent>
  </w:sdt>
  <w:p w14:paraId="2AA52D0D" w14:textId="77777777" w:rsidR="00192970" w:rsidRDefault="001929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D"/>
    <w:rsid w:val="0000244B"/>
    <w:rsid w:val="000335D9"/>
    <w:rsid w:val="0003668E"/>
    <w:rsid w:val="00053A28"/>
    <w:rsid w:val="000945BE"/>
    <w:rsid w:val="000A7690"/>
    <w:rsid w:val="00101246"/>
    <w:rsid w:val="00105159"/>
    <w:rsid w:val="00114BE7"/>
    <w:rsid w:val="00130A47"/>
    <w:rsid w:val="00131A71"/>
    <w:rsid w:val="00153C7A"/>
    <w:rsid w:val="0016447B"/>
    <w:rsid w:val="001672D0"/>
    <w:rsid w:val="00175DB6"/>
    <w:rsid w:val="00177828"/>
    <w:rsid w:val="00192970"/>
    <w:rsid w:val="001934F2"/>
    <w:rsid w:val="001C3951"/>
    <w:rsid w:val="00230AA5"/>
    <w:rsid w:val="00250057"/>
    <w:rsid w:val="002566BD"/>
    <w:rsid w:val="00261EA8"/>
    <w:rsid w:val="00274CB7"/>
    <w:rsid w:val="002927A9"/>
    <w:rsid w:val="002956BA"/>
    <w:rsid w:val="002B6F1C"/>
    <w:rsid w:val="002F6341"/>
    <w:rsid w:val="003004B8"/>
    <w:rsid w:val="003215E9"/>
    <w:rsid w:val="00322D10"/>
    <w:rsid w:val="0033192A"/>
    <w:rsid w:val="00345788"/>
    <w:rsid w:val="003622A6"/>
    <w:rsid w:val="00384A38"/>
    <w:rsid w:val="00390DA9"/>
    <w:rsid w:val="00391DCB"/>
    <w:rsid w:val="003A492A"/>
    <w:rsid w:val="003A6C90"/>
    <w:rsid w:val="00437000"/>
    <w:rsid w:val="004523B0"/>
    <w:rsid w:val="004612F4"/>
    <w:rsid w:val="004957C8"/>
    <w:rsid w:val="004A045A"/>
    <w:rsid w:val="004F454F"/>
    <w:rsid w:val="00503202"/>
    <w:rsid w:val="005341AA"/>
    <w:rsid w:val="005367D1"/>
    <w:rsid w:val="005835A6"/>
    <w:rsid w:val="00592A8E"/>
    <w:rsid w:val="005B7229"/>
    <w:rsid w:val="00604B9C"/>
    <w:rsid w:val="0061160C"/>
    <w:rsid w:val="00622220"/>
    <w:rsid w:val="0066021B"/>
    <w:rsid w:val="00661B2B"/>
    <w:rsid w:val="00681E82"/>
    <w:rsid w:val="006B590C"/>
    <w:rsid w:val="006B7B3D"/>
    <w:rsid w:val="006D47DF"/>
    <w:rsid w:val="007045E1"/>
    <w:rsid w:val="00717F01"/>
    <w:rsid w:val="00721413"/>
    <w:rsid w:val="0073073C"/>
    <w:rsid w:val="007413BF"/>
    <w:rsid w:val="00744941"/>
    <w:rsid w:val="007936A5"/>
    <w:rsid w:val="007D3A08"/>
    <w:rsid w:val="007E12BA"/>
    <w:rsid w:val="007F3C88"/>
    <w:rsid w:val="00820577"/>
    <w:rsid w:val="00855EB9"/>
    <w:rsid w:val="008A491F"/>
    <w:rsid w:val="008F0168"/>
    <w:rsid w:val="009015E5"/>
    <w:rsid w:val="00976C45"/>
    <w:rsid w:val="00985DC6"/>
    <w:rsid w:val="009944EC"/>
    <w:rsid w:val="009C283F"/>
    <w:rsid w:val="00A26529"/>
    <w:rsid w:val="00A26F6B"/>
    <w:rsid w:val="00A54112"/>
    <w:rsid w:val="00A83FB0"/>
    <w:rsid w:val="00A96271"/>
    <w:rsid w:val="00AD2A38"/>
    <w:rsid w:val="00AE0556"/>
    <w:rsid w:val="00B246AD"/>
    <w:rsid w:val="00B91848"/>
    <w:rsid w:val="00BB2093"/>
    <w:rsid w:val="00C00CD7"/>
    <w:rsid w:val="00C17F42"/>
    <w:rsid w:val="00C24CCC"/>
    <w:rsid w:val="00C25703"/>
    <w:rsid w:val="00C41D63"/>
    <w:rsid w:val="00C52AA0"/>
    <w:rsid w:val="00C556CD"/>
    <w:rsid w:val="00C617F0"/>
    <w:rsid w:val="00C90E4D"/>
    <w:rsid w:val="00CB695C"/>
    <w:rsid w:val="00CE1711"/>
    <w:rsid w:val="00CF5AB8"/>
    <w:rsid w:val="00CF5FDE"/>
    <w:rsid w:val="00D148B8"/>
    <w:rsid w:val="00D159AF"/>
    <w:rsid w:val="00D176DB"/>
    <w:rsid w:val="00D224C2"/>
    <w:rsid w:val="00D33643"/>
    <w:rsid w:val="00D42966"/>
    <w:rsid w:val="00DA7CE9"/>
    <w:rsid w:val="00E0377F"/>
    <w:rsid w:val="00E03F27"/>
    <w:rsid w:val="00E23A86"/>
    <w:rsid w:val="00E3319D"/>
    <w:rsid w:val="00E537B5"/>
    <w:rsid w:val="00E5785E"/>
    <w:rsid w:val="00E94EB4"/>
    <w:rsid w:val="00EA6FC3"/>
    <w:rsid w:val="00EB41BD"/>
    <w:rsid w:val="00ED0843"/>
    <w:rsid w:val="00F025A2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0D33"/>
  <w15:docId w15:val="{341A37B0-E3A2-4C01-A993-2DF890F9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Ф_Текст"/>
    <w:rsid w:val="00EB41B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EB41BD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EB41B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2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2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57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57C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03F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3F2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3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3F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03F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ields">
    <w:name w:val="fields"/>
    <w:basedOn w:val="a0"/>
    <w:rsid w:val="0066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по государственной экспертизе 2-х сторонний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государственной экспертизе 2-х сторонний</dc:title>
  <dc:subject>Договор возмездного оказания услуг по государственной экспертизе 2-х сторонний</dc:subject>
  <dc:creator>Невирович Екатерина Александровна</dc:creator>
  <cp:keywords/>
  <dc:description/>
  <cp:lastModifiedBy>Антонов Вячеслав Витальевич</cp:lastModifiedBy>
  <cp:revision>44</cp:revision>
  <cp:lastPrinted>2020-02-03T09:45:00Z</cp:lastPrinted>
  <dcterms:created xsi:type="dcterms:W3CDTF">2020-01-15T06:31:00Z</dcterms:created>
  <dcterms:modified xsi:type="dcterms:W3CDTF">2020-02-03T13:46:00Z</dcterms:modified>
</cp:coreProperties>
</file>